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73D2" w14:textId="77777777" w:rsidR="005A2F1E" w:rsidRPr="003631CE" w:rsidRDefault="005A2F1E" w:rsidP="005A2F1E">
      <w:pPr>
        <w:jc w:val="center"/>
        <w:rPr>
          <w:b/>
          <w:bCs/>
          <w:sz w:val="10"/>
          <w:szCs w:val="10"/>
          <w:lang w:val="en-US"/>
        </w:rPr>
      </w:pPr>
    </w:p>
    <w:p w14:paraId="2B98ACB0" w14:textId="300052D4" w:rsidR="005A2F1E" w:rsidRPr="003631CE" w:rsidRDefault="005A2F1E" w:rsidP="005A2F1E">
      <w:pPr>
        <w:jc w:val="center"/>
        <w:rPr>
          <w:b/>
          <w:bCs/>
          <w:sz w:val="20"/>
          <w:szCs w:val="20"/>
        </w:rPr>
      </w:pPr>
      <w:r w:rsidRPr="003631CE">
        <w:rPr>
          <w:b/>
          <w:bCs/>
          <w:sz w:val="20"/>
          <w:szCs w:val="20"/>
        </w:rPr>
        <w:t>МИКРО ГРАДЕЊЕ КАПАЦИТЕТИ,</w:t>
      </w:r>
      <w:r w:rsidRPr="003631CE">
        <w:rPr>
          <w:b/>
          <w:bCs/>
          <w:sz w:val="20"/>
          <w:szCs w:val="20"/>
          <w:lang w:val="en-US"/>
        </w:rPr>
        <w:t xml:space="preserve"> </w:t>
      </w:r>
      <w:r w:rsidRPr="003631CE">
        <w:rPr>
          <w:b/>
          <w:bCs/>
          <w:sz w:val="20"/>
          <w:szCs w:val="20"/>
        </w:rPr>
        <w:t>МАЛИ И СРЕДНИ ПРЕТПРИЈАТИИ И ПРЕТПРИЕМНИЧКИ И ЗАНАЕТ</w:t>
      </w:r>
      <w:r w:rsidR="00487DFF">
        <w:rPr>
          <w:b/>
          <w:bCs/>
          <w:sz w:val="20"/>
          <w:szCs w:val="20"/>
          <w:lang w:val="mk-MK"/>
        </w:rPr>
        <w:t xml:space="preserve">ЧИСКИ </w:t>
      </w:r>
      <w:r w:rsidRPr="003631CE">
        <w:rPr>
          <w:b/>
          <w:bCs/>
          <w:sz w:val="20"/>
          <w:szCs w:val="20"/>
        </w:rPr>
        <w:t>РАБОТИЛНИЦИ ЗА ОЗЕЛЕНУВАЊЕ НА НИВНИТЕ БИЗНИСИ</w:t>
      </w:r>
    </w:p>
    <w:p w14:paraId="1B259B41" w14:textId="77777777" w:rsidR="005A2F1E" w:rsidRPr="003631CE" w:rsidRDefault="005A2F1E" w:rsidP="005A2F1E">
      <w:pPr>
        <w:jc w:val="center"/>
        <w:rPr>
          <w:sz w:val="10"/>
          <w:szCs w:val="10"/>
        </w:rPr>
      </w:pPr>
    </w:p>
    <w:p w14:paraId="0CC1D2C0" w14:textId="253B01F0" w:rsidR="005A2F1E" w:rsidRPr="0087019F" w:rsidRDefault="005A2F1E" w:rsidP="005A2F1E">
      <w:pPr>
        <w:jc w:val="center"/>
        <w:rPr>
          <w:b/>
          <w:bCs/>
          <w:caps/>
          <w:sz w:val="20"/>
          <w:szCs w:val="20"/>
          <w:lang w:val="mk-MK"/>
        </w:rPr>
      </w:pPr>
      <w:bookmarkStart w:id="0" w:name="_Hlk182648695"/>
      <w:r w:rsidRPr="003631CE">
        <w:rPr>
          <w:b/>
          <w:bCs/>
          <w:caps/>
          <w:sz w:val="20"/>
          <w:szCs w:val="20"/>
        </w:rPr>
        <w:t>ДВОдневна РАБОТИЛНИЦА - ОБУКА ЗА ДЕЛОВНО ОЗЕЛЕНУВАЊЕ</w:t>
      </w:r>
      <w:r w:rsidR="0087019F">
        <w:rPr>
          <w:b/>
          <w:bCs/>
          <w:caps/>
          <w:sz w:val="20"/>
          <w:szCs w:val="20"/>
          <w:lang w:val="mk-MK"/>
        </w:rPr>
        <w:t xml:space="preserve"> НА БИЗНИСИТЕ</w:t>
      </w:r>
    </w:p>
    <w:bookmarkEnd w:id="0"/>
    <w:p w14:paraId="02BEC3D4" w14:textId="77777777" w:rsidR="005A2F1E" w:rsidRPr="003631CE" w:rsidRDefault="005A2F1E" w:rsidP="005A2F1E">
      <w:pPr>
        <w:jc w:val="center"/>
        <w:rPr>
          <w:b/>
          <w:bCs/>
          <w:sz w:val="20"/>
          <w:szCs w:val="20"/>
        </w:rPr>
      </w:pPr>
      <w:r w:rsidRPr="003631CE">
        <w:rPr>
          <w:b/>
          <w:bCs/>
          <w:sz w:val="20"/>
          <w:szCs w:val="20"/>
          <w:highlight w:val="yellow"/>
        </w:rPr>
        <w:t xml:space="preserve">Место __.__.2025 година </w:t>
      </w:r>
      <w:r w:rsidRPr="003631CE">
        <w:rPr>
          <w:rFonts w:asciiTheme="minorHAnsi" w:hAnsiTheme="minorHAnsi"/>
          <w:b/>
          <w:bCs/>
          <w:sz w:val="20"/>
          <w:szCs w:val="20"/>
          <w:highlight w:val="yellow"/>
        </w:rPr>
        <w:t>.</w:t>
      </w:r>
      <w:r w:rsidRPr="003631CE">
        <w:rPr>
          <w:b/>
          <w:bCs/>
          <w:sz w:val="20"/>
          <w:szCs w:val="20"/>
          <w:highlight w:val="yellow"/>
        </w:rPr>
        <w:t xml:space="preserve"> </w:t>
      </w:r>
    </w:p>
    <w:p w14:paraId="7538962E" w14:textId="77777777" w:rsidR="00560C5F" w:rsidRPr="003631CE" w:rsidRDefault="00560C5F">
      <w:pPr>
        <w:rPr>
          <w:sz w:val="20"/>
          <w:szCs w:val="20"/>
          <w:lang w:val="en-US"/>
        </w:rPr>
      </w:pPr>
    </w:p>
    <w:p w14:paraId="1B2E5774" w14:textId="2BA91729" w:rsidR="00A3594E" w:rsidRPr="003631CE" w:rsidRDefault="005A2F1E" w:rsidP="00E352B4">
      <w:pPr>
        <w:tabs>
          <w:tab w:val="left" w:pos="3708"/>
        </w:tabs>
        <w:jc w:val="center"/>
        <w:rPr>
          <w:b/>
          <w:bCs/>
          <w:sz w:val="20"/>
          <w:szCs w:val="20"/>
          <w:lang w:val="en-US"/>
        </w:rPr>
      </w:pPr>
      <w:r w:rsidRPr="003631CE">
        <w:rPr>
          <w:b/>
          <w:bCs/>
          <w:sz w:val="20"/>
          <w:szCs w:val="20"/>
        </w:rPr>
        <w:t>ПРАШАЛНИК ЗА ЕВАЛУАЦИЈА НА ОБУКАТА</w:t>
      </w:r>
    </w:p>
    <w:p w14:paraId="42B576B4" w14:textId="3AE16FBF" w:rsidR="0000057D" w:rsidRPr="003631CE" w:rsidRDefault="0000057D" w:rsidP="00CF6884">
      <w:pPr>
        <w:jc w:val="both"/>
        <w:rPr>
          <w:b/>
          <w:bCs/>
          <w:sz w:val="20"/>
          <w:szCs w:val="20"/>
        </w:rPr>
      </w:pPr>
      <w:r w:rsidRPr="003631CE">
        <w:rPr>
          <w:sz w:val="20"/>
          <w:szCs w:val="20"/>
        </w:rPr>
        <w:t xml:space="preserve">Ви благодариме што присуствувавте на оваа обука. Во нашите напори да ја подобриме организацијата и ефектот на обуката, бараме од вас да го пополните следниов прашалник. Оценете го вашето задоволство од обуката со означување на соодветниот одговор или со изразување на вашето лично мислење и предлози за подобрување. </w:t>
      </w:r>
      <w:r w:rsidRPr="003631CE">
        <w:rPr>
          <w:b/>
          <w:sz w:val="20"/>
          <w:szCs w:val="20"/>
        </w:rPr>
        <w:t>Прашалникот е анонимен и податоците се користат исклучиво за подобрување на работата на проектот.</w:t>
      </w:r>
      <w:r w:rsidR="00CF6884" w:rsidRPr="003631CE">
        <w:rPr>
          <w:b/>
          <w:bCs/>
          <w:sz w:val="20"/>
          <w:szCs w:val="20"/>
        </w:rPr>
        <w:t xml:space="preserve"> </w:t>
      </w:r>
    </w:p>
    <w:p w14:paraId="0CC02CC7" w14:textId="77777777" w:rsidR="00CF6884" w:rsidRPr="003631CE" w:rsidRDefault="00CF6884" w:rsidP="00CF6884">
      <w:pPr>
        <w:jc w:val="both"/>
        <w:rPr>
          <w:b/>
          <w:bCs/>
          <w:sz w:val="20"/>
          <w:szCs w:val="20"/>
        </w:rPr>
      </w:pPr>
    </w:p>
    <w:p w14:paraId="08181A08" w14:textId="293C688B" w:rsidR="006B41B2" w:rsidRPr="003631CE" w:rsidRDefault="004E0AF2" w:rsidP="0000057D">
      <w:pPr>
        <w:jc w:val="both"/>
        <w:rPr>
          <w:b/>
          <w:bCs/>
          <w:sz w:val="20"/>
          <w:szCs w:val="20"/>
        </w:rPr>
      </w:pPr>
      <w:r w:rsidRPr="003631CE">
        <w:rPr>
          <w:b/>
          <w:bCs/>
          <w:sz w:val="20"/>
          <w:szCs w:val="20"/>
        </w:rPr>
        <w:t>1. Организација на обука</w:t>
      </w:r>
    </w:p>
    <w:p w14:paraId="058AA0A0" w14:textId="77777777" w:rsidR="005A2F1E" w:rsidRPr="003631CE" w:rsidRDefault="005A2F1E" w:rsidP="0000057D">
      <w:pPr>
        <w:jc w:val="both"/>
        <w:rPr>
          <w:bCs/>
          <w:sz w:val="20"/>
          <w:szCs w:val="20"/>
        </w:rPr>
      </w:pPr>
    </w:p>
    <w:p w14:paraId="4697B92C" w14:textId="10EA3F49" w:rsidR="0000057D" w:rsidRPr="003631CE" w:rsidRDefault="0000057D" w:rsidP="0000057D">
      <w:pPr>
        <w:jc w:val="both"/>
        <w:rPr>
          <w:bCs/>
          <w:sz w:val="20"/>
          <w:szCs w:val="20"/>
        </w:rPr>
      </w:pPr>
      <w:r w:rsidRPr="003631CE">
        <w:rPr>
          <w:bCs/>
          <w:sz w:val="20"/>
          <w:szCs w:val="20"/>
        </w:rPr>
        <w:t xml:space="preserve">Ве молиме оценете ги следните аспекти на обуката на скала од 1 до 5 </w:t>
      </w:r>
      <w:r w:rsidR="005A2F1E" w:rsidRPr="003631CE">
        <w:rPr>
          <w:rFonts w:asciiTheme="minorHAnsi" w:hAnsiTheme="minorHAnsi"/>
          <w:sz w:val="20"/>
          <w:szCs w:val="20"/>
        </w:rPr>
        <w:t xml:space="preserve">(со 1 е најниска и 5 е највисока оцена) </w:t>
      </w:r>
      <w:r w:rsidR="00E352B4" w:rsidRPr="003631CE">
        <w:rPr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276"/>
        <w:gridCol w:w="1134"/>
        <w:gridCol w:w="1275"/>
        <w:gridCol w:w="1134"/>
        <w:gridCol w:w="1266"/>
      </w:tblGrid>
      <w:tr w:rsidR="003631CE" w:rsidRPr="003631CE" w14:paraId="09AC465B" w14:textId="77777777" w:rsidTr="005A2F1E">
        <w:trPr>
          <w:tblHeader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0C81BC80" w14:textId="292C969F" w:rsidR="004E0AF2" w:rsidRPr="003631CE" w:rsidRDefault="004E0AF2" w:rsidP="004E0AF2">
            <w:pPr>
              <w:jc w:val="center"/>
              <w:rPr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Аспект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611247A" w14:textId="77777777" w:rsidR="004E0AF2" w:rsidRPr="003631CE" w:rsidRDefault="004E0AF2" w:rsidP="004E0AF2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Многу лошо</w:t>
            </w:r>
          </w:p>
          <w:p w14:paraId="12425A0D" w14:textId="6AB148D0" w:rsidR="004E0AF2" w:rsidRPr="003631CE" w:rsidRDefault="004E0AF2" w:rsidP="004E0AF2">
            <w:pPr>
              <w:jc w:val="center"/>
              <w:rPr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(1)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E43545E" w14:textId="77777777" w:rsidR="004E0AF2" w:rsidRPr="003631CE" w:rsidRDefault="004E0AF2" w:rsidP="004E0AF2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Главно лошо</w:t>
            </w:r>
          </w:p>
          <w:p w14:paraId="15DFFF54" w14:textId="22F854E4" w:rsidR="004E0AF2" w:rsidRPr="003631CE" w:rsidRDefault="004E0AF2" w:rsidP="004E0AF2">
            <w:pPr>
              <w:jc w:val="center"/>
              <w:rPr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(2)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2BDD800D" w14:textId="77777777" w:rsidR="004E0AF2" w:rsidRPr="003631CE" w:rsidRDefault="004E0AF2" w:rsidP="004E0AF2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Делумно добро</w:t>
            </w:r>
          </w:p>
          <w:p w14:paraId="0500D3EB" w14:textId="199E88B6" w:rsidR="004E0AF2" w:rsidRPr="003631CE" w:rsidRDefault="004E0AF2" w:rsidP="004E0AF2">
            <w:pPr>
              <w:jc w:val="center"/>
              <w:rPr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(3)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1EF77C5" w14:textId="77777777" w:rsidR="004E0AF2" w:rsidRPr="003631CE" w:rsidRDefault="004E0AF2" w:rsidP="004E0AF2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Главно добро</w:t>
            </w:r>
          </w:p>
          <w:p w14:paraId="0F2E1E77" w14:textId="4FA7D501" w:rsidR="004E0AF2" w:rsidRPr="003631CE" w:rsidRDefault="004E0AF2" w:rsidP="004E0AF2">
            <w:pPr>
              <w:jc w:val="center"/>
              <w:rPr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(4)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55A2D4BF" w14:textId="079D0DA4" w:rsidR="004E0AF2" w:rsidRPr="003631CE" w:rsidRDefault="004E0AF2" w:rsidP="00A468CD">
            <w:pPr>
              <w:jc w:val="center"/>
              <w:rPr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Одлично (5)</w:t>
            </w:r>
          </w:p>
        </w:tc>
      </w:tr>
      <w:tr w:rsidR="003631CE" w:rsidRPr="003631CE" w14:paraId="1131BA8E" w14:textId="77777777" w:rsidTr="005A2F1E">
        <w:trPr>
          <w:trHeight w:val="5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C960" w14:textId="5F478CA3" w:rsidR="004E0AF2" w:rsidRPr="003631CE" w:rsidRDefault="004E0AF2" w:rsidP="00CF6884">
            <w:pPr>
              <w:jc w:val="both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Цел(и) на обуката е јасно дефинирана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6289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E283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6CAA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B4FC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11DF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7AD50187" w14:textId="77777777" w:rsidTr="005A2F1E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8725" w14:textId="0D85669D" w:rsidR="004E0AF2" w:rsidRPr="003631CE" w:rsidRDefault="004E0AF2" w:rsidP="00CF6884">
            <w:pPr>
              <w:jc w:val="both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Структура на тренинг (редослед на сесии и паузи, времетраење на сесиите...)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5AB3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7113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BD0B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325A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7AFD" w14:textId="77777777" w:rsidR="004E0AF2" w:rsidRPr="003631CE" w:rsidRDefault="004E0AF2" w:rsidP="0022487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6CE5C4B3" w14:textId="77777777" w:rsidTr="005A2F1E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AA2A" w14:textId="1DE30D5C" w:rsidR="00E352B4" w:rsidRPr="003631CE" w:rsidRDefault="00E352B4" w:rsidP="00E352B4">
            <w:pPr>
              <w:jc w:val="both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Методи на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D377" w14:textId="7B6977AD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6923" w14:textId="1821201C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5143" w14:textId="49D99A2D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03F" w14:textId="3BFC9F8B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809C" w14:textId="65816040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6368E756" w14:textId="77777777" w:rsidTr="005A2F1E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6672" w14:textId="41787FE8" w:rsidR="00E352B4" w:rsidRPr="003631CE" w:rsidRDefault="00E352B4" w:rsidP="00E352B4">
            <w:pPr>
              <w:jc w:val="both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Работни материјали (презентации, материјали, итн.)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2EC9" w14:textId="2F565F67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82CD" w14:textId="1F96B854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CBA4" w14:textId="742A340C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0BE6" w14:textId="121B9FC8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4EAD" w14:textId="48CD7307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27FAF164" w14:textId="77777777" w:rsidTr="005A2F1E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BEA" w14:textId="2A844110" w:rsidR="00E352B4" w:rsidRPr="003631CE" w:rsidRDefault="00E352B4" w:rsidP="00E352B4">
            <w:pPr>
              <w:jc w:val="both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Работна средина (простории и опрема)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1CA1" w14:textId="792FB7E6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FDF1" w14:textId="36AEDF0D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DBE5" w14:textId="6DAFD029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B5C2" w14:textId="0CD197F4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BDF3" w14:textId="5FBF2436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72B26AF3" w14:textId="77777777" w:rsidTr="005A2F1E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637C" w14:textId="24C1122D" w:rsidR="00E352B4" w:rsidRPr="003631CE" w:rsidRDefault="00E352B4" w:rsidP="00E352B4">
            <w:pPr>
              <w:jc w:val="both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 xml:space="preserve">Логистика (угостителство, </w:t>
            </w:r>
            <w:r w:rsidRPr="003631CE">
              <w:rPr>
                <w:sz w:val="20"/>
                <w:szCs w:val="20"/>
              </w:rPr>
              <w:t xml:space="preserve">кафе </w:t>
            </w:r>
            <w:r w:rsidRPr="003631CE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5ED8" w14:textId="42DD0AC7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534B" w14:textId="34F341FF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4162" w14:textId="733794F9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1DF9" w14:textId="365AFD48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BD57" w14:textId="5BB3917D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352B4" w:rsidRPr="003631CE" w14:paraId="039DD3E3" w14:textId="77777777" w:rsidTr="005A2F1E">
        <w:trPr>
          <w:trHeight w:val="4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9745" w14:textId="3725B479" w:rsidR="00E352B4" w:rsidRPr="003631CE" w:rsidRDefault="00E352B4" w:rsidP="00E352B4">
            <w:pPr>
              <w:jc w:val="both"/>
              <w:rPr>
                <w:rFonts w:cs="Calibri"/>
                <w:caps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Општа организација за обука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1C63" w14:textId="77777777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F881" w14:textId="77777777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2DF9" w14:textId="77777777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A3BE" w14:textId="77777777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7449" w14:textId="77777777" w:rsidR="00E352B4" w:rsidRPr="003631CE" w:rsidRDefault="00E352B4" w:rsidP="00E352B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5D7332F1" w14:textId="77777777" w:rsidR="004E0AF2" w:rsidRPr="003631CE" w:rsidRDefault="004E0AF2" w:rsidP="009C745B">
      <w:pPr>
        <w:rPr>
          <w:sz w:val="20"/>
          <w:szCs w:val="20"/>
        </w:rPr>
      </w:pPr>
    </w:p>
    <w:p w14:paraId="2C4924B2" w14:textId="2104D7D8" w:rsidR="006B41B2" w:rsidRPr="003631CE" w:rsidRDefault="0079584B" w:rsidP="0079584B">
      <w:pPr>
        <w:rPr>
          <w:b/>
          <w:sz w:val="20"/>
          <w:szCs w:val="20"/>
        </w:rPr>
      </w:pPr>
      <w:r w:rsidRPr="003631CE">
        <w:rPr>
          <w:b/>
          <w:sz w:val="20"/>
          <w:szCs w:val="20"/>
        </w:rPr>
        <w:t>2. Содржина за обука</w:t>
      </w:r>
    </w:p>
    <w:p w14:paraId="1D1961F4" w14:textId="77777777" w:rsidR="005A2F1E" w:rsidRPr="003631CE" w:rsidRDefault="005A2F1E" w:rsidP="005A2F1E">
      <w:pPr>
        <w:jc w:val="both"/>
        <w:rPr>
          <w:sz w:val="20"/>
          <w:szCs w:val="20"/>
        </w:rPr>
      </w:pPr>
    </w:p>
    <w:p w14:paraId="5815C0C8" w14:textId="1D3923E1" w:rsidR="005478FD" w:rsidRPr="003631CE" w:rsidRDefault="006B41B2" w:rsidP="005A2F1E">
      <w:pPr>
        <w:jc w:val="both"/>
        <w:rPr>
          <w:b/>
          <w:sz w:val="20"/>
          <w:szCs w:val="20"/>
        </w:rPr>
      </w:pPr>
      <w:r w:rsidRPr="003631CE">
        <w:rPr>
          <w:sz w:val="20"/>
          <w:szCs w:val="20"/>
        </w:rPr>
        <w:t xml:space="preserve">2.1 Ве молиме оценете на скала од 1 до 5 колку корисни беа модулите за обука ( </w:t>
      </w:r>
      <w:r w:rsidR="005A2F1E" w:rsidRPr="003631CE">
        <w:rPr>
          <w:rFonts w:asciiTheme="minorHAnsi" w:hAnsiTheme="minorHAnsi"/>
          <w:sz w:val="20"/>
          <w:szCs w:val="20"/>
        </w:rPr>
        <w:t xml:space="preserve">1 е најнизок и 5 највисок) </w:t>
      </w:r>
      <w:r w:rsidR="005A2F1E" w:rsidRPr="003631CE">
        <w:rPr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3377"/>
        <w:gridCol w:w="1218"/>
        <w:gridCol w:w="1218"/>
        <w:gridCol w:w="1202"/>
        <w:gridCol w:w="1295"/>
        <w:gridCol w:w="1179"/>
      </w:tblGrid>
      <w:tr w:rsidR="003631CE" w:rsidRPr="003631CE" w14:paraId="3CCC36DE" w14:textId="77777777" w:rsidTr="005A2F1E">
        <w:tc>
          <w:tcPr>
            <w:tcW w:w="3786" w:type="dxa"/>
            <w:gridSpan w:val="2"/>
            <w:vAlign w:val="center"/>
          </w:tcPr>
          <w:p w14:paraId="62B83BA4" w14:textId="77777777" w:rsidR="005A2F1E" w:rsidRPr="003631CE" w:rsidRDefault="005A2F1E" w:rsidP="005A2F1E">
            <w:pPr>
              <w:jc w:val="center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Модул</w:t>
            </w:r>
          </w:p>
        </w:tc>
        <w:tc>
          <w:tcPr>
            <w:tcW w:w="1213" w:type="dxa"/>
            <w:vAlign w:val="center"/>
          </w:tcPr>
          <w:p w14:paraId="115DC371" w14:textId="4978943B" w:rsidR="005A2F1E" w:rsidRPr="003631CE" w:rsidRDefault="005A2F1E" w:rsidP="005A2F1E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Сосема бескорисни (1)</w:t>
            </w:r>
          </w:p>
        </w:tc>
        <w:tc>
          <w:tcPr>
            <w:tcW w:w="1197" w:type="dxa"/>
            <w:vAlign w:val="center"/>
          </w:tcPr>
          <w:p w14:paraId="551F8943" w14:textId="4CB5BE83" w:rsidR="005A2F1E" w:rsidRPr="003631CE" w:rsidRDefault="005A2F1E" w:rsidP="005A2F1E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Најчесто бескорисни (2)</w:t>
            </w:r>
          </w:p>
        </w:tc>
        <w:tc>
          <w:tcPr>
            <w:tcW w:w="1204" w:type="dxa"/>
            <w:vAlign w:val="center"/>
          </w:tcPr>
          <w:p w14:paraId="7451D18A" w14:textId="77777777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Делумно корисно</w:t>
            </w:r>
          </w:p>
          <w:p w14:paraId="35E1A68F" w14:textId="01E0A109" w:rsidR="005A2F1E" w:rsidRPr="003631CE" w:rsidRDefault="005A2F1E" w:rsidP="005A2F1E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(3)</w:t>
            </w:r>
          </w:p>
        </w:tc>
        <w:tc>
          <w:tcPr>
            <w:tcW w:w="1298" w:type="dxa"/>
            <w:vAlign w:val="center"/>
          </w:tcPr>
          <w:p w14:paraId="71F150F5" w14:textId="77777777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Најчесто корисни</w:t>
            </w:r>
          </w:p>
          <w:p w14:paraId="499ADDD1" w14:textId="51BBC495" w:rsidR="005A2F1E" w:rsidRPr="003631CE" w:rsidRDefault="005A2F1E" w:rsidP="005A2F1E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(4)</w:t>
            </w:r>
          </w:p>
        </w:tc>
        <w:tc>
          <w:tcPr>
            <w:tcW w:w="1181" w:type="dxa"/>
            <w:vAlign w:val="center"/>
          </w:tcPr>
          <w:p w14:paraId="3A409C51" w14:textId="77777777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Сосема корисно</w:t>
            </w:r>
          </w:p>
          <w:p w14:paraId="0D637D57" w14:textId="5BB99089" w:rsidR="005A2F1E" w:rsidRPr="003631CE" w:rsidRDefault="005A2F1E" w:rsidP="005A2F1E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(5)</w:t>
            </w:r>
          </w:p>
        </w:tc>
      </w:tr>
      <w:tr w:rsidR="003631CE" w:rsidRPr="003631CE" w14:paraId="1BCAA15F" w14:textId="77777777" w:rsidTr="005A2F1E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0161A856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1.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1A839BE0" w14:textId="77777777" w:rsidR="005A2F1E" w:rsidRPr="003631CE" w:rsidRDefault="005A2F1E" w:rsidP="005A2F1E">
            <w:pPr>
              <w:jc w:val="both"/>
              <w:rPr>
                <w:sz w:val="20"/>
                <w:szCs w:val="20"/>
                <w:lang w:val="en-US"/>
              </w:rPr>
            </w:pPr>
            <w:r w:rsidRPr="003631CE">
              <w:rPr>
                <w:sz w:val="20"/>
                <w:szCs w:val="20"/>
              </w:rPr>
              <w:t>Рециклирање и намалување на отпадот</w:t>
            </w:r>
          </w:p>
        </w:tc>
        <w:tc>
          <w:tcPr>
            <w:tcW w:w="1213" w:type="dxa"/>
            <w:vAlign w:val="center"/>
          </w:tcPr>
          <w:p w14:paraId="45FF8F6E" w14:textId="18544B41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782E56FF" w14:textId="74D7B64E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24CC69AD" w14:textId="1279C94C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50FEE132" w14:textId="652C1EEE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5D1222B7" w14:textId="68AB84BF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6C9707E6" w14:textId="77777777" w:rsidTr="005A2F1E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479D79A6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2.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7F50C1B9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Заштеда на енергија и вода</w:t>
            </w:r>
          </w:p>
        </w:tc>
        <w:tc>
          <w:tcPr>
            <w:tcW w:w="1213" w:type="dxa"/>
            <w:vAlign w:val="center"/>
          </w:tcPr>
          <w:p w14:paraId="5824D00A" w14:textId="17108FFF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174DF6F6" w14:textId="7170DFBB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2508015A" w14:textId="12440EAF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3F28A633" w14:textId="57F40BE4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157CB777" w14:textId="48790C22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60780766" w14:textId="77777777" w:rsidTr="005A2F1E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7917012E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3.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02954105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Спречување на загадување</w:t>
            </w:r>
          </w:p>
        </w:tc>
        <w:tc>
          <w:tcPr>
            <w:tcW w:w="1213" w:type="dxa"/>
            <w:vAlign w:val="center"/>
          </w:tcPr>
          <w:p w14:paraId="32EC014F" w14:textId="66D35A2D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22FAF8CA" w14:textId="55376AC8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112713A2" w14:textId="4A084CDA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2328F4D0" w14:textId="3B792B00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7544838F" w14:textId="327376BE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076084D0" w14:textId="77777777" w:rsidTr="005A2F1E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77C0B708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4.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373AAC16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Зелена дистрибуција (пакување и одржлив транспорт)</w:t>
            </w:r>
          </w:p>
        </w:tc>
        <w:tc>
          <w:tcPr>
            <w:tcW w:w="1213" w:type="dxa"/>
            <w:vAlign w:val="center"/>
          </w:tcPr>
          <w:p w14:paraId="60E89D55" w14:textId="129F2567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56E8C1CF" w14:textId="7E6A93BE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3A600CAC" w14:textId="59B2CA1F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11D30099" w14:textId="3B00E8E5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66CAA673" w14:textId="2CF366AB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5A2F1E" w:rsidRPr="003631CE" w14:paraId="17088049" w14:textId="77777777" w:rsidTr="005A2F1E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1CD3DCC8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5.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06C9A77F" w14:textId="77777777" w:rsidR="005A2F1E" w:rsidRPr="003631CE" w:rsidRDefault="005A2F1E" w:rsidP="005A2F1E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Зелени набавки и зелени финансиски инструменти</w:t>
            </w:r>
          </w:p>
        </w:tc>
        <w:tc>
          <w:tcPr>
            <w:tcW w:w="1213" w:type="dxa"/>
            <w:vAlign w:val="center"/>
          </w:tcPr>
          <w:p w14:paraId="012B6784" w14:textId="10B680EC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792EE527" w14:textId="447C8632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1719FDD6" w14:textId="7835094C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5B2BB2B6" w14:textId="25B2A059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3673E442" w14:textId="50BE33FF" w:rsidR="005A2F1E" w:rsidRPr="003631CE" w:rsidRDefault="005A2F1E" w:rsidP="005A2F1E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3B69BE59" w14:textId="77777777" w:rsidR="005A2F1E" w:rsidRPr="003631CE" w:rsidRDefault="005A2F1E" w:rsidP="009C745B">
      <w:pPr>
        <w:rPr>
          <w:b/>
          <w:sz w:val="20"/>
          <w:szCs w:val="20"/>
        </w:rPr>
      </w:pPr>
    </w:p>
    <w:p w14:paraId="56D0E44C" w14:textId="77777777" w:rsidR="009D23A0" w:rsidRPr="003631CE" w:rsidRDefault="006B41B2" w:rsidP="009D23A0">
      <w:pPr>
        <w:jc w:val="both"/>
        <w:rPr>
          <w:b/>
          <w:sz w:val="20"/>
          <w:szCs w:val="20"/>
        </w:rPr>
      </w:pPr>
      <w:r w:rsidRPr="003631CE">
        <w:rPr>
          <w:bCs/>
          <w:sz w:val="20"/>
          <w:szCs w:val="20"/>
        </w:rPr>
        <w:lastRenderedPageBreak/>
        <w:t xml:space="preserve">2. </w:t>
      </w:r>
      <w:r w:rsidR="00E352B4" w:rsidRPr="003631CE">
        <w:rPr>
          <w:bCs/>
          <w:sz w:val="20"/>
          <w:szCs w:val="20"/>
        </w:rPr>
        <w:t xml:space="preserve">2 Ве молиме оценете на скала од 1 до 5 степенот до кој модулите за обука беа јасно претставени </w:t>
      </w:r>
      <w:r w:rsidR="009D23A0" w:rsidRPr="003631CE">
        <w:rPr>
          <w:sz w:val="20"/>
          <w:szCs w:val="20"/>
        </w:rPr>
        <w:t xml:space="preserve">( </w:t>
      </w:r>
      <w:r w:rsidR="009D23A0" w:rsidRPr="003631CE">
        <w:rPr>
          <w:rFonts w:asciiTheme="minorHAnsi" w:hAnsiTheme="minorHAnsi"/>
          <w:sz w:val="20"/>
          <w:szCs w:val="20"/>
        </w:rPr>
        <w:t xml:space="preserve">при што 1 е најниска, а 5 е највисока оцена) </w:t>
      </w:r>
      <w:r w:rsidR="009D23A0" w:rsidRPr="003631CE">
        <w:rPr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3395"/>
        <w:gridCol w:w="1213"/>
        <w:gridCol w:w="1197"/>
        <w:gridCol w:w="1204"/>
        <w:gridCol w:w="1298"/>
        <w:gridCol w:w="1181"/>
      </w:tblGrid>
      <w:tr w:rsidR="003631CE" w:rsidRPr="003631CE" w14:paraId="293F7F11" w14:textId="77777777" w:rsidTr="00AA2441">
        <w:tc>
          <w:tcPr>
            <w:tcW w:w="3786" w:type="dxa"/>
            <w:gridSpan w:val="2"/>
            <w:vAlign w:val="center"/>
          </w:tcPr>
          <w:p w14:paraId="257462CB" w14:textId="77777777" w:rsidR="009D23A0" w:rsidRPr="003631CE" w:rsidRDefault="009D23A0" w:rsidP="009D23A0">
            <w:pPr>
              <w:jc w:val="center"/>
              <w:rPr>
                <w:sz w:val="20"/>
                <w:szCs w:val="20"/>
              </w:rPr>
            </w:pPr>
            <w:bookmarkStart w:id="1" w:name="_Hlk182650327"/>
            <w:r w:rsidRPr="003631CE">
              <w:rPr>
                <w:sz w:val="20"/>
                <w:szCs w:val="20"/>
              </w:rPr>
              <w:t>Модул</w:t>
            </w:r>
          </w:p>
        </w:tc>
        <w:tc>
          <w:tcPr>
            <w:tcW w:w="1213" w:type="dxa"/>
            <w:vAlign w:val="center"/>
          </w:tcPr>
          <w:p w14:paraId="06DAC606" w14:textId="77777777" w:rsidR="009D23A0" w:rsidRPr="003631CE" w:rsidRDefault="009D23A0" w:rsidP="009D23A0">
            <w:pPr>
              <w:jc w:val="center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Целосно нејасно</w:t>
            </w:r>
          </w:p>
          <w:p w14:paraId="7CFED88A" w14:textId="11EB7CF2" w:rsidR="009D23A0" w:rsidRPr="003631CE" w:rsidRDefault="009D23A0" w:rsidP="009D23A0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(1)</w:t>
            </w:r>
          </w:p>
        </w:tc>
        <w:tc>
          <w:tcPr>
            <w:tcW w:w="1197" w:type="dxa"/>
            <w:vAlign w:val="center"/>
          </w:tcPr>
          <w:p w14:paraId="2FEBF16B" w14:textId="77777777" w:rsidR="009D23A0" w:rsidRPr="003631CE" w:rsidRDefault="009D23A0" w:rsidP="009D23A0">
            <w:pPr>
              <w:jc w:val="center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Главно нејасно</w:t>
            </w:r>
          </w:p>
          <w:p w14:paraId="57C61B52" w14:textId="099954E4" w:rsidR="009D23A0" w:rsidRPr="003631CE" w:rsidRDefault="009D23A0" w:rsidP="009D23A0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(2)</w:t>
            </w:r>
          </w:p>
        </w:tc>
        <w:tc>
          <w:tcPr>
            <w:tcW w:w="1204" w:type="dxa"/>
            <w:vAlign w:val="center"/>
          </w:tcPr>
          <w:p w14:paraId="57188BEA" w14:textId="77777777" w:rsidR="009D23A0" w:rsidRPr="003631CE" w:rsidRDefault="009D23A0" w:rsidP="009D23A0">
            <w:pPr>
              <w:jc w:val="center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Делумно јасно</w:t>
            </w:r>
          </w:p>
          <w:p w14:paraId="00715679" w14:textId="63BC7190" w:rsidR="009D23A0" w:rsidRPr="003631CE" w:rsidRDefault="009D23A0" w:rsidP="009D23A0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(3)</w:t>
            </w:r>
          </w:p>
        </w:tc>
        <w:tc>
          <w:tcPr>
            <w:tcW w:w="1298" w:type="dxa"/>
            <w:vAlign w:val="center"/>
          </w:tcPr>
          <w:p w14:paraId="532477FD" w14:textId="77777777" w:rsidR="009D23A0" w:rsidRPr="003631CE" w:rsidRDefault="009D23A0" w:rsidP="009D23A0">
            <w:pPr>
              <w:jc w:val="center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Претежно јасно</w:t>
            </w:r>
          </w:p>
          <w:p w14:paraId="39EA89AB" w14:textId="391C19B9" w:rsidR="009D23A0" w:rsidRPr="003631CE" w:rsidRDefault="009D23A0" w:rsidP="009D23A0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(4)</w:t>
            </w:r>
          </w:p>
        </w:tc>
        <w:tc>
          <w:tcPr>
            <w:tcW w:w="1181" w:type="dxa"/>
            <w:vAlign w:val="center"/>
          </w:tcPr>
          <w:p w14:paraId="3C283A43" w14:textId="77777777" w:rsidR="009D23A0" w:rsidRPr="003631CE" w:rsidRDefault="009D23A0" w:rsidP="009D23A0">
            <w:pPr>
              <w:jc w:val="center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Апсолутно јасно</w:t>
            </w:r>
          </w:p>
          <w:p w14:paraId="04CF8C21" w14:textId="6E4FFE58" w:rsidR="009D23A0" w:rsidRPr="003631CE" w:rsidRDefault="009D23A0" w:rsidP="009D23A0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>(5)</w:t>
            </w:r>
          </w:p>
        </w:tc>
      </w:tr>
      <w:tr w:rsidR="003631CE" w:rsidRPr="003631CE" w14:paraId="53F9DEBC" w14:textId="77777777" w:rsidTr="00AA2441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03FA880B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1.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3D41D1CF" w14:textId="77777777" w:rsidR="009D23A0" w:rsidRPr="003631CE" w:rsidRDefault="009D23A0" w:rsidP="00AA2441">
            <w:pPr>
              <w:jc w:val="both"/>
              <w:rPr>
                <w:sz w:val="20"/>
                <w:szCs w:val="20"/>
                <w:lang w:val="en-US"/>
              </w:rPr>
            </w:pPr>
            <w:r w:rsidRPr="003631CE">
              <w:rPr>
                <w:sz w:val="20"/>
                <w:szCs w:val="20"/>
              </w:rPr>
              <w:t>Рециклирање и намалување на отпадот</w:t>
            </w:r>
          </w:p>
        </w:tc>
        <w:tc>
          <w:tcPr>
            <w:tcW w:w="1213" w:type="dxa"/>
            <w:vAlign w:val="center"/>
          </w:tcPr>
          <w:p w14:paraId="211AB470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1888F60C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5953D72A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007257EE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3DA3E7A1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bookmarkEnd w:id="1"/>
      <w:tr w:rsidR="003631CE" w:rsidRPr="003631CE" w14:paraId="7A56395A" w14:textId="77777777" w:rsidTr="00AA2441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33E2B009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2.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1A8805AA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Заштеда на енергија и вода</w:t>
            </w:r>
          </w:p>
        </w:tc>
        <w:tc>
          <w:tcPr>
            <w:tcW w:w="1213" w:type="dxa"/>
            <w:vAlign w:val="center"/>
          </w:tcPr>
          <w:p w14:paraId="6F4E0DAB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206F3AD4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6630AB75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742E9C8A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3B384FB2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2A22E91C" w14:textId="77777777" w:rsidTr="00AA2441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58E31BCB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3.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1BAE1C61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Спречување на загадување</w:t>
            </w:r>
          </w:p>
        </w:tc>
        <w:tc>
          <w:tcPr>
            <w:tcW w:w="1213" w:type="dxa"/>
            <w:vAlign w:val="center"/>
          </w:tcPr>
          <w:p w14:paraId="018382B8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2D3A7947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374B679F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62D30109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53DB9654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205B9DCF" w14:textId="77777777" w:rsidTr="00AA2441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1855B3C9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4.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2ADEECFA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Зелена дистрибуција (пакување и одржлив транспорт)</w:t>
            </w:r>
          </w:p>
        </w:tc>
        <w:tc>
          <w:tcPr>
            <w:tcW w:w="1213" w:type="dxa"/>
            <w:vAlign w:val="center"/>
          </w:tcPr>
          <w:p w14:paraId="45360D2F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45A4A029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57A127CC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5C80B452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50928741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00F86AD3" w14:textId="77777777" w:rsidTr="00AA2441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75C1D5D4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5.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283518BC" w14:textId="77777777" w:rsidR="009D23A0" w:rsidRPr="003631CE" w:rsidRDefault="009D23A0" w:rsidP="00AA2441">
            <w:pPr>
              <w:jc w:val="both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Зелени набавки и зелени финансиски инструменти</w:t>
            </w:r>
          </w:p>
        </w:tc>
        <w:tc>
          <w:tcPr>
            <w:tcW w:w="1213" w:type="dxa"/>
            <w:vAlign w:val="center"/>
          </w:tcPr>
          <w:p w14:paraId="18029B5F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370F5265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61D8C016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534DEC33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6F6B430E" w14:textId="77777777" w:rsidR="009D23A0" w:rsidRPr="003631CE" w:rsidRDefault="009D23A0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7244DBBA" w14:textId="77777777" w:rsidR="009D23A0" w:rsidRPr="003631CE" w:rsidRDefault="009D23A0" w:rsidP="009C745B">
      <w:pPr>
        <w:rPr>
          <w:sz w:val="20"/>
          <w:szCs w:val="20"/>
        </w:rPr>
      </w:pPr>
    </w:p>
    <w:p w14:paraId="6770B50D" w14:textId="7FD4789D" w:rsidR="005B79A5" w:rsidRPr="003631CE" w:rsidRDefault="005B79A5" w:rsidP="005B79A5">
      <w:pPr>
        <w:rPr>
          <w:sz w:val="20"/>
          <w:szCs w:val="20"/>
        </w:rPr>
      </w:pPr>
      <w:r w:rsidRPr="003631CE">
        <w:rPr>
          <w:sz w:val="20"/>
          <w:szCs w:val="20"/>
        </w:rPr>
        <w:t xml:space="preserve">2. </w:t>
      </w:r>
      <w:r w:rsidRPr="003631CE">
        <w:rPr>
          <w:sz w:val="20"/>
          <w:szCs w:val="20"/>
          <w:lang w:val="en-GB"/>
        </w:rPr>
        <w:t xml:space="preserve">2 </w:t>
      </w:r>
      <w:r w:rsidRPr="003631CE">
        <w:rPr>
          <w:sz w:val="20"/>
          <w:szCs w:val="20"/>
        </w:rPr>
        <w:t>Ве молиме оценете ја индивидуалната работа на обучувачот на скала од 1 до 5 (каде 1 е најниската и 5 е највисоката оцена):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8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3"/>
      </w:tblGrid>
      <w:tr w:rsidR="003631CE" w:rsidRPr="003631CE" w14:paraId="6A49B613" w14:textId="77777777" w:rsidTr="00960F5F">
        <w:tc>
          <w:tcPr>
            <w:tcW w:w="3458" w:type="dxa"/>
            <w:vMerge w:val="restart"/>
            <w:vAlign w:val="center"/>
          </w:tcPr>
          <w:p w14:paraId="1D873558" w14:textId="77777777" w:rsidR="005B79A5" w:rsidRPr="003631CE" w:rsidRDefault="005B79A5" w:rsidP="00960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0" w:type="dxa"/>
            <w:gridSpan w:val="5"/>
            <w:vAlign w:val="center"/>
          </w:tcPr>
          <w:p w14:paraId="671633BA" w14:textId="77777777" w:rsidR="005B79A5" w:rsidRPr="003631CE" w:rsidRDefault="005B79A5" w:rsidP="00960F5F">
            <w:pPr>
              <w:jc w:val="center"/>
              <w:rPr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Оценка на тренерот: А</w:t>
            </w:r>
          </w:p>
        </w:tc>
        <w:tc>
          <w:tcPr>
            <w:tcW w:w="3211" w:type="dxa"/>
            <w:gridSpan w:val="5"/>
            <w:vAlign w:val="center"/>
          </w:tcPr>
          <w:p w14:paraId="59CB60B4" w14:textId="77777777" w:rsidR="005B79A5" w:rsidRPr="003631CE" w:rsidRDefault="005B79A5" w:rsidP="00960F5F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sz w:val="20"/>
                <w:szCs w:val="20"/>
              </w:rPr>
              <w:t>Рејтинг на тренер: Б</w:t>
            </w:r>
          </w:p>
        </w:tc>
      </w:tr>
      <w:tr w:rsidR="003631CE" w:rsidRPr="003631CE" w14:paraId="705D388B" w14:textId="77777777" w:rsidTr="00960F5F">
        <w:trPr>
          <w:trHeight w:val="436"/>
        </w:trPr>
        <w:tc>
          <w:tcPr>
            <w:tcW w:w="3458" w:type="dxa"/>
            <w:vMerge/>
            <w:vAlign w:val="center"/>
          </w:tcPr>
          <w:p w14:paraId="28DAEB31" w14:textId="77777777" w:rsidR="005B79A5" w:rsidRPr="003631CE" w:rsidRDefault="005B79A5" w:rsidP="00960F5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42" w:type="dxa"/>
            <w:vAlign w:val="center"/>
          </w:tcPr>
          <w:p w14:paraId="717D8D0A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42" w:type="dxa"/>
            <w:vAlign w:val="center"/>
          </w:tcPr>
          <w:p w14:paraId="7898BB74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42" w:type="dxa"/>
            <w:vAlign w:val="center"/>
          </w:tcPr>
          <w:p w14:paraId="165C570A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42" w:type="dxa"/>
            <w:vAlign w:val="center"/>
          </w:tcPr>
          <w:p w14:paraId="6F83E4E2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642" w:type="dxa"/>
            <w:vAlign w:val="center"/>
          </w:tcPr>
          <w:p w14:paraId="31F0B288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642" w:type="dxa"/>
            <w:vAlign w:val="center"/>
          </w:tcPr>
          <w:p w14:paraId="79FDCBC4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42" w:type="dxa"/>
            <w:vAlign w:val="center"/>
          </w:tcPr>
          <w:p w14:paraId="187F1F88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42" w:type="dxa"/>
            <w:vAlign w:val="center"/>
          </w:tcPr>
          <w:p w14:paraId="5FE96BA9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42" w:type="dxa"/>
            <w:vAlign w:val="center"/>
          </w:tcPr>
          <w:p w14:paraId="18D428A2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643" w:type="dxa"/>
            <w:vAlign w:val="center"/>
          </w:tcPr>
          <w:p w14:paraId="1E279A75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5</w:t>
            </w:r>
          </w:p>
        </w:tc>
      </w:tr>
      <w:tr w:rsidR="003631CE" w:rsidRPr="003631CE" w14:paraId="7A88E582" w14:textId="77777777" w:rsidTr="00960F5F">
        <w:trPr>
          <w:trHeight w:val="436"/>
        </w:trPr>
        <w:tc>
          <w:tcPr>
            <w:tcW w:w="3458" w:type="dxa"/>
            <w:vAlign w:val="center"/>
          </w:tcPr>
          <w:p w14:paraId="434F159F" w14:textId="77777777" w:rsidR="005B79A5" w:rsidRPr="003631CE" w:rsidRDefault="005B79A5" w:rsidP="00960F5F">
            <w:pPr>
              <w:jc w:val="both"/>
              <w:rPr>
                <w:sz w:val="20"/>
                <w:szCs w:val="20"/>
                <w:lang w:val="en-US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Метод на презентација</w:t>
            </w:r>
          </w:p>
        </w:tc>
        <w:tc>
          <w:tcPr>
            <w:tcW w:w="642" w:type="dxa"/>
            <w:vAlign w:val="center"/>
          </w:tcPr>
          <w:p w14:paraId="4BFD489B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4ED745F6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33A3DE89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309D0463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2BE22E8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234DE910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7EF2C8ED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43131C31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4F2D5373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3" w:type="dxa"/>
            <w:vAlign w:val="center"/>
          </w:tcPr>
          <w:p w14:paraId="18E73FD7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1360539E" w14:textId="77777777" w:rsidTr="00960F5F">
        <w:trPr>
          <w:trHeight w:val="436"/>
        </w:trPr>
        <w:tc>
          <w:tcPr>
            <w:tcW w:w="3458" w:type="dxa"/>
            <w:vAlign w:val="center"/>
          </w:tcPr>
          <w:p w14:paraId="70D99439" w14:textId="77777777" w:rsidR="005B79A5" w:rsidRPr="003631CE" w:rsidRDefault="005B79A5" w:rsidP="00960F5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Примери и практични вежби</w:t>
            </w:r>
          </w:p>
        </w:tc>
        <w:tc>
          <w:tcPr>
            <w:tcW w:w="642" w:type="dxa"/>
            <w:vAlign w:val="center"/>
          </w:tcPr>
          <w:p w14:paraId="66185367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4E448AA2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36873820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7C810434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7C8B4442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05C6A479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30A05940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28CB4EF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3B05EFA5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3" w:type="dxa"/>
            <w:vAlign w:val="center"/>
          </w:tcPr>
          <w:p w14:paraId="6DC756F8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3D5583DE" w14:textId="77777777" w:rsidTr="00960F5F">
        <w:trPr>
          <w:trHeight w:val="436"/>
        </w:trPr>
        <w:tc>
          <w:tcPr>
            <w:tcW w:w="3458" w:type="dxa"/>
            <w:vAlign w:val="center"/>
          </w:tcPr>
          <w:p w14:paraId="7174A10C" w14:textId="77777777" w:rsidR="005B79A5" w:rsidRPr="003631CE" w:rsidRDefault="005B79A5" w:rsidP="00960F5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Обем на материјал и темпо</w:t>
            </w:r>
          </w:p>
        </w:tc>
        <w:tc>
          <w:tcPr>
            <w:tcW w:w="642" w:type="dxa"/>
            <w:vAlign w:val="center"/>
          </w:tcPr>
          <w:p w14:paraId="22534298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6F2E9729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6969E6D8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EC9DC7D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411C7017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7B050389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0A658F2A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7532036A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AB9EC73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3" w:type="dxa"/>
            <w:vAlign w:val="center"/>
          </w:tcPr>
          <w:p w14:paraId="69B0C3D4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4F22B6E6" w14:textId="77777777" w:rsidTr="00960F5F">
        <w:trPr>
          <w:trHeight w:val="436"/>
        </w:trPr>
        <w:tc>
          <w:tcPr>
            <w:tcW w:w="3458" w:type="dxa"/>
            <w:vAlign w:val="center"/>
          </w:tcPr>
          <w:p w14:paraId="14B0AC0D" w14:textId="77777777" w:rsidR="005B79A5" w:rsidRPr="003631CE" w:rsidRDefault="005B79A5" w:rsidP="00960F5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Однос со учесниците</w:t>
            </w:r>
          </w:p>
        </w:tc>
        <w:tc>
          <w:tcPr>
            <w:tcW w:w="642" w:type="dxa"/>
            <w:vAlign w:val="center"/>
          </w:tcPr>
          <w:p w14:paraId="58C51E60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D2B36CC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DE1F57F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0093C442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3FDCD784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644BDFF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663992D0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49C211B9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352ED015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3" w:type="dxa"/>
            <w:vAlign w:val="center"/>
          </w:tcPr>
          <w:p w14:paraId="5FF1825B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3FB21BDF" w14:textId="77777777" w:rsidTr="00960F5F">
        <w:trPr>
          <w:trHeight w:val="436"/>
        </w:trPr>
        <w:tc>
          <w:tcPr>
            <w:tcW w:w="3458" w:type="dxa"/>
            <w:vAlign w:val="center"/>
          </w:tcPr>
          <w:p w14:paraId="01CF673B" w14:textId="77777777" w:rsidR="005B79A5" w:rsidRPr="003631CE" w:rsidRDefault="005B79A5" w:rsidP="00960F5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Вкупен рејтинг на тренерот</w:t>
            </w:r>
          </w:p>
        </w:tc>
        <w:tc>
          <w:tcPr>
            <w:tcW w:w="642" w:type="dxa"/>
            <w:vAlign w:val="center"/>
          </w:tcPr>
          <w:p w14:paraId="0CB7F577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08507E19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3024178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58964C3F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18F7F3EA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7B55287A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0CFED3AC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270B30FF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2" w:type="dxa"/>
            <w:vAlign w:val="center"/>
          </w:tcPr>
          <w:p w14:paraId="7363735C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643" w:type="dxa"/>
            <w:vAlign w:val="center"/>
          </w:tcPr>
          <w:p w14:paraId="494D90A0" w14:textId="77777777" w:rsidR="005B79A5" w:rsidRPr="003631CE" w:rsidRDefault="005B79A5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2FE10B06" w14:textId="77777777" w:rsidR="005B79A5" w:rsidRPr="003631CE" w:rsidRDefault="005B79A5" w:rsidP="009C745B">
      <w:pPr>
        <w:rPr>
          <w:sz w:val="20"/>
          <w:szCs w:val="20"/>
        </w:rPr>
      </w:pPr>
    </w:p>
    <w:p w14:paraId="3E0ED84D" w14:textId="23C13080" w:rsidR="004E06FD" w:rsidRPr="003631CE" w:rsidRDefault="004E06FD" w:rsidP="004E06FD">
      <w:pPr>
        <w:jc w:val="both"/>
        <w:rPr>
          <w:sz w:val="20"/>
          <w:szCs w:val="20"/>
        </w:rPr>
      </w:pPr>
      <w:r w:rsidRPr="003631CE">
        <w:rPr>
          <w:sz w:val="20"/>
          <w:szCs w:val="20"/>
        </w:rPr>
        <w:t xml:space="preserve">2. </w:t>
      </w:r>
      <w:r w:rsidR="005B79A5" w:rsidRPr="003631CE">
        <w:rPr>
          <w:sz w:val="20"/>
          <w:szCs w:val="20"/>
          <w:lang w:val="en-GB"/>
        </w:rPr>
        <w:t xml:space="preserve">4 </w:t>
      </w:r>
      <w:r w:rsidRPr="003631CE">
        <w:rPr>
          <w:sz w:val="20"/>
          <w:szCs w:val="20"/>
        </w:rPr>
        <w:t>Ве молиме оценете ги вашите главни впечатоци и нивото на задоволство од учеството на обуката на скала од 1 до 5 (оценка 1: многу незадоволен; резултат 5: многу задоволен)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8"/>
        <w:gridCol w:w="1375"/>
        <w:gridCol w:w="1392"/>
        <w:gridCol w:w="1198"/>
        <w:gridCol w:w="1279"/>
        <w:gridCol w:w="1177"/>
      </w:tblGrid>
      <w:tr w:rsidR="003631CE" w:rsidRPr="003631CE" w14:paraId="6C396F64" w14:textId="77777777" w:rsidTr="00AA2441">
        <w:tc>
          <w:tcPr>
            <w:tcW w:w="3458" w:type="dxa"/>
            <w:vAlign w:val="center"/>
          </w:tcPr>
          <w:p w14:paraId="69BF81E3" w14:textId="77777777" w:rsidR="004E06FD" w:rsidRPr="003631CE" w:rsidRDefault="004E06FD" w:rsidP="00AA2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14:paraId="72E6CA70" w14:textId="77777777" w:rsidR="004E06FD" w:rsidRPr="003631CE" w:rsidRDefault="004E06FD" w:rsidP="00AA2441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 xml:space="preserve">Многу незадоволен </w:t>
            </w:r>
            <w:r w:rsidRPr="003631CE">
              <w:rPr>
                <w:sz w:val="20"/>
                <w:szCs w:val="20"/>
              </w:rPr>
              <w:t>(1)</w:t>
            </w:r>
          </w:p>
        </w:tc>
        <w:tc>
          <w:tcPr>
            <w:tcW w:w="1392" w:type="dxa"/>
            <w:vAlign w:val="center"/>
          </w:tcPr>
          <w:p w14:paraId="1AF116E3" w14:textId="77777777" w:rsidR="004E06FD" w:rsidRPr="003631CE" w:rsidRDefault="004E06FD" w:rsidP="00AA2441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 xml:space="preserve">Незадоволен </w:t>
            </w:r>
            <w:r w:rsidRPr="003631CE">
              <w:rPr>
                <w:sz w:val="20"/>
                <w:szCs w:val="20"/>
              </w:rPr>
              <w:t>(2)</w:t>
            </w:r>
          </w:p>
        </w:tc>
        <w:tc>
          <w:tcPr>
            <w:tcW w:w="1198" w:type="dxa"/>
            <w:vAlign w:val="center"/>
          </w:tcPr>
          <w:p w14:paraId="2E07C108" w14:textId="77777777" w:rsidR="004E06FD" w:rsidRPr="003631CE" w:rsidRDefault="004E06FD" w:rsidP="00AA2441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 xml:space="preserve">Задоволен </w:t>
            </w:r>
            <w:r w:rsidRPr="003631CE">
              <w:rPr>
                <w:sz w:val="20"/>
                <w:szCs w:val="20"/>
              </w:rPr>
              <w:t>(3)</w:t>
            </w:r>
          </w:p>
        </w:tc>
        <w:tc>
          <w:tcPr>
            <w:tcW w:w="1279" w:type="dxa"/>
            <w:vAlign w:val="center"/>
          </w:tcPr>
          <w:p w14:paraId="7A851D14" w14:textId="77777777" w:rsidR="004E06FD" w:rsidRPr="003631CE" w:rsidRDefault="004E06FD" w:rsidP="00AA2441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sz w:val="20"/>
                <w:szCs w:val="20"/>
              </w:rPr>
              <w:t>Претежно задоволен (4)</w:t>
            </w:r>
          </w:p>
        </w:tc>
        <w:tc>
          <w:tcPr>
            <w:tcW w:w="1177" w:type="dxa"/>
            <w:vAlign w:val="center"/>
          </w:tcPr>
          <w:p w14:paraId="5FB98BEA" w14:textId="77777777" w:rsidR="004E06FD" w:rsidRPr="003631CE" w:rsidRDefault="004E06FD" w:rsidP="00AA2441">
            <w:pPr>
              <w:jc w:val="center"/>
              <w:rPr>
                <w:sz w:val="20"/>
                <w:szCs w:val="20"/>
                <w:lang w:val="en-US"/>
              </w:rPr>
            </w:pPr>
            <w:r w:rsidRPr="003631CE">
              <w:rPr>
                <w:rFonts w:cs="Calibri"/>
                <w:sz w:val="20"/>
                <w:szCs w:val="20"/>
              </w:rPr>
              <w:t xml:space="preserve">Многу задоволна </w:t>
            </w:r>
            <w:r w:rsidRPr="003631CE">
              <w:rPr>
                <w:sz w:val="20"/>
                <w:szCs w:val="20"/>
              </w:rPr>
              <w:t>(5)</w:t>
            </w:r>
          </w:p>
        </w:tc>
      </w:tr>
      <w:tr w:rsidR="003631CE" w:rsidRPr="003631CE" w14:paraId="58FB86C1" w14:textId="77777777" w:rsidTr="00AA2441">
        <w:trPr>
          <w:trHeight w:val="436"/>
        </w:trPr>
        <w:tc>
          <w:tcPr>
            <w:tcW w:w="3458" w:type="dxa"/>
            <w:vAlign w:val="center"/>
          </w:tcPr>
          <w:p w14:paraId="727331EE" w14:textId="77777777" w:rsidR="004E06FD" w:rsidRPr="003631CE" w:rsidRDefault="004E06FD" w:rsidP="00AA2441">
            <w:pPr>
              <w:jc w:val="both"/>
              <w:rPr>
                <w:sz w:val="20"/>
                <w:szCs w:val="20"/>
                <w:lang w:val="en-US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Квалитет на организација за обука</w:t>
            </w:r>
          </w:p>
        </w:tc>
        <w:tc>
          <w:tcPr>
            <w:tcW w:w="1375" w:type="dxa"/>
            <w:vAlign w:val="center"/>
          </w:tcPr>
          <w:p w14:paraId="484F7929" w14:textId="77777777" w:rsidR="004E06FD" w:rsidRPr="003631CE" w:rsidRDefault="004E06FD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vAlign w:val="center"/>
          </w:tcPr>
          <w:p w14:paraId="2BE803EB" w14:textId="77777777" w:rsidR="004E06FD" w:rsidRPr="003631CE" w:rsidRDefault="004E06FD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vAlign w:val="center"/>
          </w:tcPr>
          <w:p w14:paraId="7EEB2908" w14:textId="77777777" w:rsidR="004E06FD" w:rsidRPr="003631CE" w:rsidRDefault="004E06FD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9" w:type="dxa"/>
            <w:vAlign w:val="center"/>
          </w:tcPr>
          <w:p w14:paraId="1E920FDE" w14:textId="77777777" w:rsidR="004E06FD" w:rsidRPr="003631CE" w:rsidRDefault="004E06FD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64778A25" w14:textId="77777777" w:rsidR="004E06FD" w:rsidRPr="003631CE" w:rsidRDefault="004E06FD" w:rsidP="00AA2441">
            <w:pPr>
              <w:jc w:val="center"/>
              <w:rPr>
                <w:rFonts w:cs="Calibr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63E3C3D9" w14:textId="77777777" w:rsidTr="00AA2441">
        <w:trPr>
          <w:trHeight w:val="436"/>
        </w:trPr>
        <w:tc>
          <w:tcPr>
            <w:tcW w:w="3458" w:type="dxa"/>
            <w:vAlign w:val="center"/>
          </w:tcPr>
          <w:p w14:paraId="446D87BC" w14:textId="77777777" w:rsidR="004E06FD" w:rsidRPr="003631CE" w:rsidRDefault="004E06FD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Коучинг компетенции</w:t>
            </w:r>
          </w:p>
        </w:tc>
        <w:tc>
          <w:tcPr>
            <w:tcW w:w="1375" w:type="dxa"/>
            <w:vAlign w:val="center"/>
          </w:tcPr>
          <w:p w14:paraId="38FD072C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vAlign w:val="center"/>
          </w:tcPr>
          <w:p w14:paraId="5E08EE96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vAlign w:val="center"/>
          </w:tcPr>
          <w:p w14:paraId="17B5D4E6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9" w:type="dxa"/>
            <w:vAlign w:val="center"/>
          </w:tcPr>
          <w:p w14:paraId="35B53E51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05247D33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2201FC91" w14:textId="77777777" w:rsidTr="00AA2441">
        <w:trPr>
          <w:trHeight w:val="436"/>
        </w:trPr>
        <w:tc>
          <w:tcPr>
            <w:tcW w:w="3458" w:type="dxa"/>
            <w:vAlign w:val="center"/>
          </w:tcPr>
          <w:p w14:paraId="33DD501F" w14:textId="5892396D" w:rsidR="004E06FD" w:rsidRPr="003631CE" w:rsidRDefault="00317EA7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Стекнати нови знаења и вештини за раззеленување на бизнисот</w:t>
            </w:r>
          </w:p>
        </w:tc>
        <w:tc>
          <w:tcPr>
            <w:tcW w:w="1375" w:type="dxa"/>
            <w:vAlign w:val="center"/>
          </w:tcPr>
          <w:p w14:paraId="4C578B81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vAlign w:val="center"/>
          </w:tcPr>
          <w:p w14:paraId="558FB053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vAlign w:val="center"/>
          </w:tcPr>
          <w:p w14:paraId="046C3F8A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9" w:type="dxa"/>
            <w:vAlign w:val="center"/>
          </w:tcPr>
          <w:p w14:paraId="47CE4D60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507B3736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3DBDC86B" w14:textId="77777777" w:rsidTr="00AA2441">
        <w:trPr>
          <w:trHeight w:val="436"/>
        </w:trPr>
        <w:tc>
          <w:tcPr>
            <w:tcW w:w="3458" w:type="dxa"/>
            <w:vAlign w:val="center"/>
          </w:tcPr>
          <w:p w14:paraId="41431A5F" w14:textId="77777777" w:rsidR="004E06FD" w:rsidRPr="003631CE" w:rsidRDefault="004E06FD" w:rsidP="00AA244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t>Ниво на задоволство од учеството во обуката</w:t>
            </w:r>
          </w:p>
        </w:tc>
        <w:tc>
          <w:tcPr>
            <w:tcW w:w="1375" w:type="dxa"/>
            <w:vAlign w:val="center"/>
          </w:tcPr>
          <w:p w14:paraId="4657843B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vAlign w:val="center"/>
          </w:tcPr>
          <w:p w14:paraId="26789D7B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8" w:type="dxa"/>
            <w:vAlign w:val="center"/>
          </w:tcPr>
          <w:p w14:paraId="7C3E4D8C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9" w:type="dxa"/>
            <w:vAlign w:val="center"/>
          </w:tcPr>
          <w:p w14:paraId="7D31FA34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015890F5" w14:textId="77777777" w:rsidR="004E06FD" w:rsidRPr="003631CE" w:rsidRDefault="004E06FD" w:rsidP="00AA2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7129F471" w14:textId="77777777" w:rsidR="005B79A5" w:rsidRPr="003631CE" w:rsidRDefault="005B79A5" w:rsidP="004E06FD">
      <w:pPr>
        <w:rPr>
          <w:sz w:val="20"/>
          <w:szCs w:val="20"/>
        </w:rPr>
      </w:pPr>
    </w:p>
    <w:p w14:paraId="6F519AD8" w14:textId="4F86229D" w:rsidR="006B41B2" w:rsidRPr="003631CE" w:rsidRDefault="006B41B2" w:rsidP="009F0E50">
      <w:pPr>
        <w:rPr>
          <w:b/>
          <w:sz w:val="20"/>
          <w:szCs w:val="20"/>
        </w:rPr>
      </w:pPr>
      <w:r w:rsidRPr="003631CE">
        <w:rPr>
          <w:b/>
          <w:sz w:val="20"/>
          <w:szCs w:val="20"/>
        </w:rPr>
        <w:t>3. Евалуација на влијанието на обуката</w:t>
      </w:r>
    </w:p>
    <w:p w14:paraId="421CD7F1" w14:textId="3E95D88A" w:rsidR="009F0E50" w:rsidRPr="003631CE" w:rsidRDefault="009F0E50" w:rsidP="009F0E50">
      <w:pPr>
        <w:rPr>
          <w:bCs/>
          <w:sz w:val="20"/>
          <w:szCs w:val="20"/>
        </w:rPr>
      </w:pPr>
      <w:r w:rsidRPr="003631CE">
        <w:rPr>
          <w:bCs/>
          <w:sz w:val="20"/>
          <w:szCs w:val="20"/>
        </w:rPr>
        <w:t>До кој степен се согласувате со следните изјави: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3"/>
        <w:gridCol w:w="1125"/>
        <w:gridCol w:w="1129"/>
        <w:gridCol w:w="1259"/>
        <w:gridCol w:w="1080"/>
        <w:gridCol w:w="1133"/>
      </w:tblGrid>
      <w:tr w:rsidR="003631CE" w:rsidRPr="003631CE" w14:paraId="4022AD5E" w14:textId="77777777" w:rsidTr="009F0E50">
        <w:trPr>
          <w:tblHeader/>
        </w:trPr>
        <w:tc>
          <w:tcPr>
            <w:tcW w:w="4351" w:type="dxa"/>
            <w:tcBorders>
              <w:bottom w:val="single" w:sz="4" w:space="0" w:color="auto"/>
            </w:tcBorders>
            <w:vAlign w:val="center"/>
          </w:tcPr>
          <w:p w14:paraId="48D704F4" w14:textId="1A83B4EE" w:rsidR="009F0E50" w:rsidRPr="003631CE" w:rsidRDefault="009F0E50" w:rsidP="00B20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BE5EE5C" w14:textId="77777777" w:rsidR="009F0E50" w:rsidRPr="003631CE" w:rsidRDefault="009F0E50" w:rsidP="00B20232">
            <w:pPr>
              <w:jc w:val="center"/>
              <w:rPr>
                <w:sz w:val="18"/>
                <w:szCs w:val="20"/>
              </w:rPr>
            </w:pPr>
            <w:r w:rsidRPr="003631CE">
              <w:rPr>
                <w:rFonts w:cs="Calibri"/>
                <w:sz w:val="18"/>
                <w:szCs w:val="20"/>
              </w:rPr>
              <w:t>Воопшто не се согласувам.</w:t>
            </w:r>
          </w:p>
          <w:p w14:paraId="3EF64AF0" w14:textId="77777777" w:rsidR="009F0E50" w:rsidRPr="003631CE" w:rsidRDefault="009F0E50" w:rsidP="00B20232">
            <w:pPr>
              <w:jc w:val="center"/>
              <w:rPr>
                <w:sz w:val="18"/>
                <w:szCs w:val="20"/>
              </w:rPr>
            </w:pPr>
            <w:r w:rsidRPr="003631CE">
              <w:rPr>
                <w:sz w:val="18"/>
                <w:szCs w:val="20"/>
              </w:rPr>
              <w:t>(1)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A5BB6C" w14:textId="77777777" w:rsidR="009F0E50" w:rsidRPr="003631CE" w:rsidRDefault="009F0E50" w:rsidP="00B20232">
            <w:pPr>
              <w:jc w:val="center"/>
              <w:rPr>
                <w:sz w:val="18"/>
                <w:szCs w:val="20"/>
              </w:rPr>
            </w:pPr>
            <w:r w:rsidRPr="003631CE">
              <w:rPr>
                <w:rFonts w:cs="Calibri"/>
                <w:sz w:val="18"/>
                <w:szCs w:val="20"/>
              </w:rPr>
              <w:t xml:space="preserve">Не се согласувам </w:t>
            </w:r>
            <w:r w:rsidRPr="003631CE">
              <w:rPr>
                <w:sz w:val="18"/>
                <w:szCs w:val="20"/>
              </w:rPr>
              <w:t>(2)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613D6BB" w14:textId="77777777" w:rsidR="009F0E50" w:rsidRPr="003631CE" w:rsidRDefault="009F0E50" w:rsidP="00B20232">
            <w:pPr>
              <w:jc w:val="center"/>
              <w:rPr>
                <w:sz w:val="18"/>
                <w:szCs w:val="20"/>
              </w:rPr>
            </w:pPr>
            <w:r w:rsidRPr="003631CE">
              <w:rPr>
                <w:rFonts w:cs="Calibri"/>
                <w:sz w:val="18"/>
                <w:szCs w:val="20"/>
              </w:rPr>
              <w:t xml:space="preserve">Ниту се согласувам ниту не се согласувам </w:t>
            </w:r>
            <w:r w:rsidRPr="003631CE">
              <w:rPr>
                <w:sz w:val="18"/>
                <w:szCs w:val="20"/>
              </w:rPr>
              <w:t>(3)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219C20" w14:textId="77777777" w:rsidR="009F0E50" w:rsidRPr="003631CE" w:rsidRDefault="009F0E50" w:rsidP="00B20232">
            <w:pPr>
              <w:jc w:val="center"/>
              <w:rPr>
                <w:sz w:val="18"/>
                <w:szCs w:val="20"/>
              </w:rPr>
            </w:pPr>
            <w:r w:rsidRPr="003631CE">
              <w:rPr>
                <w:sz w:val="18"/>
                <w:szCs w:val="20"/>
              </w:rPr>
              <w:t>Се согласувам (4)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6F4972" w14:textId="77777777" w:rsidR="009F0E50" w:rsidRPr="003631CE" w:rsidRDefault="009F0E50" w:rsidP="00B20232">
            <w:pPr>
              <w:jc w:val="center"/>
              <w:rPr>
                <w:sz w:val="18"/>
                <w:szCs w:val="20"/>
              </w:rPr>
            </w:pPr>
            <w:r w:rsidRPr="003631CE">
              <w:rPr>
                <w:rFonts w:cs="Calibri"/>
                <w:sz w:val="18"/>
                <w:szCs w:val="20"/>
              </w:rPr>
              <w:t>Потполно се согласувам.</w:t>
            </w:r>
          </w:p>
          <w:p w14:paraId="1E6181BE" w14:textId="77777777" w:rsidR="009F0E50" w:rsidRPr="003631CE" w:rsidRDefault="009F0E50" w:rsidP="00B20232">
            <w:pPr>
              <w:jc w:val="center"/>
              <w:rPr>
                <w:sz w:val="18"/>
                <w:szCs w:val="20"/>
              </w:rPr>
            </w:pPr>
            <w:r w:rsidRPr="003631CE">
              <w:rPr>
                <w:sz w:val="18"/>
                <w:szCs w:val="20"/>
              </w:rPr>
              <w:t>(5)</w:t>
            </w:r>
          </w:p>
        </w:tc>
      </w:tr>
      <w:tr w:rsidR="003631CE" w:rsidRPr="003631CE" w14:paraId="07DF3767" w14:textId="77777777" w:rsidTr="00352FB9">
        <w:trPr>
          <w:trHeight w:val="535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F91E" w14:textId="64E55149" w:rsidR="00186059" w:rsidRPr="003631CE" w:rsidRDefault="002252D0" w:rsidP="00352FB9">
            <w:pPr>
              <w:jc w:val="both"/>
              <w:rPr>
                <w:rFonts w:cs="Calibri"/>
                <w:sz w:val="20"/>
                <w:szCs w:val="20"/>
              </w:rPr>
            </w:pPr>
            <w:bookmarkStart w:id="2" w:name="_Hlk162769707"/>
            <w:r w:rsidRPr="003631CE">
              <w:rPr>
                <w:rFonts w:cs="Calibri"/>
                <w:sz w:val="20"/>
                <w:szCs w:val="20"/>
              </w:rPr>
              <w:t>Обуката за позеленување на бизнисот е корисна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B5C2" w14:textId="232C30B7" w:rsidR="00186059" w:rsidRPr="003631CE" w:rsidRDefault="00186059" w:rsidP="001860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C6B7" w14:textId="7155B485" w:rsidR="00186059" w:rsidRPr="003631CE" w:rsidRDefault="00186059" w:rsidP="001860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4269" w14:textId="7FFB3C90" w:rsidR="00186059" w:rsidRPr="003631CE" w:rsidRDefault="00186059" w:rsidP="001860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6725" w14:textId="644F5007" w:rsidR="00186059" w:rsidRPr="003631CE" w:rsidRDefault="00186059" w:rsidP="001860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EEB4" w14:textId="51BE1627" w:rsidR="00186059" w:rsidRPr="003631CE" w:rsidRDefault="00186059" w:rsidP="0018605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6F8229EF" w14:textId="77777777" w:rsidTr="00352FB9">
        <w:trPr>
          <w:trHeight w:val="535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101C" w14:textId="5526FD14" w:rsidR="00352FB9" w:rsidRPr="003631CE" w:rsidRDefault="00352FB9" w:rsidP="00352FB9">
            <w:pPr>
              <w:rPr>
                <w:rFonts w:cs="Calibri"/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Знаењата/вештините што ги стекнав ќе ги користам на работното место.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CA54" w14:textId="22C52239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CF49" w14:textId="7FBEAD16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E408" w14:textId="510310AA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EFCD" w14:textId="7DA32458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9710" w14:textId="76B634F5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335C6DA7" w14:textId="77777777" w:rsidTr="00352FB9">
        <w:trPr>
          <w:trHeight w:val="535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CA05" w14:textId="5D7B7D8E" w:rsidR="00352FB9" w:rsidRPr="003631CE" w:rsidRDefault="00352FB9" w:rsidP="00352FB9">
            <w:pPr>
              <w:rPr>
                <w:rFonts w:cs="Calibri"/>
                <w:sz w:val="20"/>
                <w:szCs w:val="20"/>
              </w:rPr>
            </w:pPr>
            <w:r w:rsidRPr="003631CE">
              <w:rPr>
                <w:sz w:val="20"/>
                <w:szCs w:val="20"/>
              </w:rPr>
              <w:t>Ќе им ја препорачам обуката за позеленување на малите и средните претпријатија на други бизниси.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EBB" w14:textId="471A97E9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9F9F" w14:textId="624297B0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81FC" w14:textId="2FC2372B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779D" w14:textId="48CB4C9B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9E6D" w14:textId="3A46A3EF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631CE" w:rsidRPr="003631CE" w14:paraId="28B3EAC2" w14:textId="77777777" w:rsidTr="003B03FE">
        <w:trPr>
          <w:trHeight w:val="535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8CB7" w14:textId="6278A608" w:rsidR="00352FB9" w:rsidRPr="003631CE" w:rsidRDefault="00352FB9" w:rsidP="00352FB9">
            <w:pPr>
              <w:jc w:val="both"/>
              <w:rPr>
                <w:sz w:val="20"/>
                <w:szCs w:val="20"/>
              </w:rPr>
            </w:pPr>
            <w:r w:rsidRPr="003631CE">
              <w:rPr>
                <w:rFonts w:cs="Calibri"/>
                <w:sz w:val="20"/>
                <w:szCs w:val="20"/>
              </w:rPr>
              <w:t>Обуката ги исполни моите очекувања.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168E" w14:textId="3960C2C8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29C4" w14:textId="501D400F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186C" w14:textId="0D2F56BE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C75D" w14:textId="6C1F81F3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3CB5" w14:textId="0FC939B2" w:rsidR="00352FB9" w:rsidRPr="003631CE" w:rsidRDefault="00352FB9" w:rsidP="00352FB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631C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1C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3631CE">
              <w:rPr>
                <w:rFonts w:asciiTheme="minorHAnsi" w:hAnsiTheme="minorHAnsi"/>
                <w:sz w:val="20"/>
                <w:szCs w:val="20"/>
              </w:rPr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631C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bookmarkEnd w:id="2"/>
    </w:tbl>
    <w:p w14:paraId="6F745A4B" w14:textId="77777777" w:rsidR="00DE0610" w:rsidRDefault="00DE0610" w:rsidP="009C745B">
      <w:pPr>
        <w:rPr>
          <w:b/>
          <w:sz w:val="20"/>
          <w:szCs w:val="20"/>
        </w:rPr>
      </w:pPr>
    </w:p>
    <w:p w14:paraId="10003B3E" w14:textId="661E326D" w:rsidR="009C745B" w:rsidRPr="003631CE" w:rsidRDefault="006B41B2" w:rsidP="009C745B">
      <w:pPr>
        <w:rPr>
          <w:b/>
          <w:sz w:val="20"/>
          <w:szCs w:val="20"/>
          <w:lang w:val="en-US"/>
        </w:rPr>
      </w:pPr>
      <w:r w:rsidRPr="003631CE">
        <w:rPr>
          <w:b/>
          <w:sz w:val="20"/>
          <w:szCs w:val="20"/>
        </w:rPr>
        <w:t>4. Што особено ви се допадна на обуката?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9"/>
      </w:tblGrid>
      <w:tr w:rsidR="003631CE" w:rsidRPr="003631CE" w14:paraId="765EABF6" w14:textId="77777777" w:rsidTr="00224875">
        <w:tc>
          <w:tcPr>
            <w:tcW w:w="9879" w:type="dxa"/>
            <w:tcBorders>
              <w:bottom w:val="single" w:sz="4" w:space="0" w:color="auto"/>
            </w:tcBorders>
          </w:tcPr>
          <w:p w14:paraId="73ED6C3F" w14:textId="77777777" w:rsidR="009C745B" w:rsidRPr="003631CE" w:rsidRDefault="009C745B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3631CE" w:rsidRPr="003631CE" w14:paraId="4CFD3AA6" w14:textId="77777777" w:rsidTr="00224875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28F7FEF8" w14:textId="77777777" w:rsidR="009C745B" w:rsidRPr="003631CE" w:rsidRDefault="009C745B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5B79A5" w:rsidRPr="003631CE" w14:paraId="540EB60B" w14:textId="77777777" w:rsidTr="00224875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5303CE50" w14:textId="77777777" w:rsidR="005B79A5" w:rsidRPr="003631CE" w:rsidRDefault="005B79A5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5B79A5" w:rsidRPr="003631CE" w14:paraId="5A4E4CD9" w14:textId="77777777" w:rsidTr="00224875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3BE84FE8" w14:textId="77777777" w:rsidR="005B79A5" w:rsidRPr="003631CE" w:rsidRDefault="005B79A5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9C745B" w:rsidRPr="003631CE" w14:paraId="3C7DAAD5" w14:textId="77777777" w:rsidTr="00224875">
        <w:tc>
          <w:tcPr>
            <w:tcW w:w="9879" w:type="dxa"/>
            <w:tcBorders>
              <w:top w:val="single" w:sz="4" w:space="0" w:color="auto"/>
            </w:tcBorders>
          </w:tcPr>
          <w:p w14:paraId="29BFC1E1" w14:textId="77777777" w:rsidR="009C745B" w:rsidRPr="003631CE" w:rsidRDefault="009C745B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</w:tbl>
    <w:p w14:paraId="3C0F7BE8" w14:textId="77777777" w:rsidR="009C745B" w:rsidRPr="003631CE" w:rsidRDefault="009C745B" w:rsidP="009C745B">
      <w:pPr>
        <w:rPr>
          <w:sz w:val="20"/>
          <w:szCs w:val="20"/>
        </w:rPr>
      </w:pPr>
    </w:p>
    <w:p w14:paraId="3911348B" w14:textId="2B61F697" w:rsidR="009C745B" w:rsidRPr="003631CE" w:rsidRDefault="006B41B2" w:rsidP="00A468CD">
      <w:pPr>
        <w:jc w:val="both"/>
        <w:rPr>
          <w:b/>
          <w:sz w:val="20"/>
          <w:szCs w:val="20"/>
          <w:lang w:val="en-US"/>
        </w:rPr>
      </w:pPr>
      <w:r w:rsidRPr="003631CE">
        <w:rPr>
          <w:b/>
          <w:sz w:val="20"/>
          <w:szCs w:val="20"/>
        </w:rPr>
        <w:t>5. Според вас, што беше лошо, досадно или незадоволително на обуката?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9"/>
      </w:tblGrid>
      <w:tr w:rsidR="003631CE" w:rsidRPr="003631CE" w14:paraId="45435113" w14:textId="77777777" w:rsidTr="00224875">
        <w:tc>
          <w:tcPr>
            <w:tcW w:w="9879" w:type="dxa"/>
            <w:tcBorders>
              <w:bottom w:val="single" w:sz="4" w:space="0" w:color="auto"/>
            </w:tcBorders>
          </w:tcPr>
          <w:p w14:paraId="64199A5A" w14:textId="77777777" w:rsidR="009C745B" w:rsidRPr="003631CE" w:rsidRDefault="009C745B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3631CE" w:rsidRPr="003631CE" w14:paraId="4AC7CCFA" w14:textId="77777777" w:rsidTr="00224875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428A32B3" w14:textId="77777777" w:rsidR="009C745B" w:rsidRPr="003631CE" w:rsidRDefault="009C745B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5B79A5" w:rsidRPr="003631CE" w14:paraId="10DE5B8C" w14:textId="77777777" w:rsidTr="00224875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5EBCED09" w14:textId="77777777" w:rsidR="005B79A5" w:rsidRPr="003631CE" w:rsidRDefault="005B79A5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5B79A5" w:rsidRPr="003631CE" w14:paraId="5DA42DA5" w14:textId="77777777" w:rsidTr="00224875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22A98D73" w14:textId="77777777" w:rsidR="005B79A5" w:rsidRPr="003631CE" w:rsidRDefault="005B79A5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3631CE" w:rsidRPr="003631CE" w14:paraId="5FB18D9C" w14:textId="77777777" w:rsidTr="00224875">
        <w:tc>
          <w:tcPr>
            <w:tcW w:w="9879" w:type="dxa"/>
            <w:tcBorders>
              <w:top w:val="single" w:sz="4" w:space="0" w:color="auto"/>
            </w:tcBorders>
          </w:tcPr>
          <w:p w14:paraId="6E0F6564" w14:textId="77777777" w:rsidR="009C745B" w:rsidRPr="003631CE" w:rsidRDefault="009C745B" w:rsidP="00395E0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</w:tbl>
    <w:p w14:paraId="5CB7A6AA" w14:textId="77777777" w:rsidR="009C745B" w:rsidRPr="003631CE" w:rsidRDefault="009C745B" w:rsidP="00A468CD">
      <w:pPr>
        <w:rPr>
          <w:sz w:val="20"/>
          <w:szCs w:val="20"/>
        </w:rPr>
      </w:pPr>
    </w:p>
    <w:p w14:paraId="6AFEEB21" w14:textId="41937AC4" w:rsidR="005B79A5" w:rsidRPr="003631CE" w:rsidRDefault="005B79A5" w:rsidP="005B79A5">
      <w:pPr>
        <w:jc w:val="both"/>
        <w:rPr>
          <w:b/>
          <w:sz w:val="20"/>
          <w:szCs w:val="20"/>
          <w:lang w:val="en-US"/>
        </w:rPr>
      </w:pPr>
      <w:r w:rsidRPr="003631CE">
        <w:rPr>
          <w:b/>
          <w:sz w:val="20"/>
          <w:szCs w:val="20"/>
        </w:rPr>
        <w:t>5. Кои се вашите дополнителни коментари и препораки за подобрување на обуката во иднина?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9"/>
      </w:tblGrid>
      <w:tr w:rsidR="003631CE" w:rsidRPr="003631CE" w14:paraId="21E8FC0E" w14:textId="77777777" w:rsidTr="00960F5F">
        <w:tc>
          <w:tcPr>
            <w:tcW w:w="9879" w:type="dxa"/>
            <w:tcBorders>
              <w:bottom w:val="single" w:sz="4" w:space="0" w:color="auto"/>
            </w:tcBorders>
          </w:tcPr>
          <w:p w14:paraId="508F3B76" w14:textId="77777777" w:rsidR="005B79A5" w:rsidRPr="003631CE" w:rsidRDefault="005B79A5" w:rsidP="00960F5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3631CE" w:rsidRPr="003631CE" w14:paraId="499EA8A5" w14:textId="77777777" w:rsidTr="00960F5F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021A64EE" w14:textId="77777777" w:rsidR="005B79A5" w:rsidRPr="003631CE" w:rsidRDefault="005B79A5" w:rsidP="00960F5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5B79A5" w:rsidRPr="003631CE" w14:paraId="549DD6CC" w14:textId="77777777" w:rsidTr="00960F5F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545ED1A7" w14:textId="77777777" w:rsidR="005B79A5" w:rsidRPr="003631CE" w:rsidRDefault="005B79A5" w:rsidP="00960F5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5B79A5" w:rsidRPr="003631CE" w14:paraId="087721EC" w14:textId="77777777" w:rsidTr="00960F5F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441C3056" w14:textId="77777777" w:rsidR="005B79A5" w:rsidRPr="003631CE" w:rsidRDefault="005B79A5" w:rsidP="00960F5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3631CE" w:rsidRPr="003631CE" w14:paraId="54C13EDF" w14:textId="77777777" w:rsidTr="00960F5F">
        <w:tc>
          <w:tcPr>
            <w:tcW w:w="9879" w:type="dxa"/>
            <w:tcBorders>
              <w:top w:val="single" w:sz="4" w:space="0" w:color="auto"/>
            </w:tcBorders>
          </w:tcPr>
          <w:p w14:paraId="66B8A5E5" w14:textId="77777777" w:rsidR="005B79A5" w:rsidRPr="003631CE" w:rsidRDefault="005B79A5" w:rsidP="00960F5F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</w:tbl>
    <w:p w14:paraId="22DBF2D0" w14:textId="77777777" w:rsidR="005B79A5" w:rsidRPr="003631CE" w:rsidRDefault="005B79A5" w:rsidP="00A468CD">
      <w:pPr>
        <w:rPr>
          <w:sz w:val="20"/>
          <w:szCs w:val="20"/>
        </w:rPr>
      </w:pPr>
    </w:p>
    <w:p w14:paraId="7160DE40" w14:textId="77777777" w:rsidR="00395E0F" w:rsidRPr="003631CE" w:rsidRDefault="00395E0F" w:rsidP="00A468CD">
      <w:pPr>
        <w:rPr>
          <w:sz w:val="20"/>
          <w:szCs w:val="20"/>
        </w:rPr>
      </w:pPr>
    </w:p>
    <w:p w14:paraId="5D608756" w14:textId="4189FB12" w:rsidR="00347256" w:rsidRPr="003631CE" w:rsidRDefault="00347256" w:rsidP="00347256">
      <w:pPr>
        <w:rPr>
          <w:sz w:val="20"/>
          <w:szCs w:val="20"/>
        </w:rPr>
      </w:pPr>
      <w:r w:rsidRPr="003631CE">
        <w:rPr>
          <w:sz w:val="20"/>
          <w:szCs w:val="20"/>
        </w:rPr>
        <w:t>Ви благодариме за вашите одговори.</w:t>
      </w:r>
    </w:p>
    <w:p w14:paraId="4097D85E" w14:textId="77777777" w:rsidR="00347256" w:rsidRPr="003631CE" w:rsidRDefault="00347256" w:rsidP="00A468CD">
      <w:pPr>
        <w:rPr>
          <w:sz w:val="20"/>
          <w:szCs w:val="20"/>
        </w:rPr>
      </w:pPr>
    </w:p>
    <w:p w14:paraId="51D9965B" w14:textId="77777777" w:rsidR="005B79A5" w:rsidRPr="003631CE" w:rsidRDefault="005B79A5" w:rsidP="00A468CD">
      <w:pPr>
        <w:rPr>
          <w:sz w:val="20"/>
          <w:szCs w:val="20"/>
        </w:rPr>
      </w:pPr>
    </w:p>
    <w:p w14:paraId="06686C20" w14:textId="1EFE7639" w:rsidR="00395E0F" w:rsidRPr="003631CE" w:rsidRDefault="00395E0F" w:rsidP="00A468CD">
      <w:pPr>
        <w:rPr>
          <w:sz w:val="20"/>
          <w:szCs w:val="20"/>
        </w:rPr>
      </w:pPr>
      <w:r w:rsidRPr="003631CE">
        <w:rPr>
          <w:sz w:val="20"/>
          <w:szCs w:val="20"/>
        </w:rPr>
        <w:t>Анкетата е анонимна, но можете и да ја потпишете.</w:t>
      </w:r>
    </w:p>
    <w:sectPr w:rsidR="00395E0F" w:rsidRPr="003631CE" w:rsidSect="00572F63">
      <w:footerReference w:type="default" r:id="rId7"/>
      <w:headerReference w:type="first" r:id="rId8"/>
      <w:footerReference w:type="first" r:id="rId9"/>
      <w:pgSz w:w="11909" w:h="16834" w:code="9"/>
      <w:pgMar w:top="1123" w:right="1123" w:bottom="1123" w:left="112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98BA3" w14:textId="77777777" w:rsidR="00797182" w:rsidRDefault="00797182" w:rsidP="008B7759">
      <w:r>
        <w:separator/>
      </w:r>
    </w:p>
  </w:endnote>
  <w:endnote w:type="continuationSeparator" w:id="0">
    <w:p w14:paraId="695BA5F2" w14:textId="77777777" w:rsidR="00797182" w:rsidRDefault="00797182" w:rsidP="008B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8076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C0347" w14:textId="3E9E58FC" w:rsidR="00224875" w:rsidRDefault="002248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6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F51A3B" w14:textId="77777777" w:rsidR="00224875" w:rsidRDefault="00224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518"/>
      <w:gridCol w:w="4176"/>
    </w:tblGrid>
    <w:tr w:rsidR="00DE0610" w14:paraId="57879A99" w14:textId="77777777" w:rsidTr="00204D34">
      <w:trPr>
        <w:trHeight w:val="997"/>
      </w:trPr>
      <w:tc>
        <w:tcPr>
          <w:tcW w:w="3969" w:type="dxa"/>
          <w:vAlign w:val="center"/>
        </w:tcPr>
        <w:p w14:paraId="1B3EC52D" w14:textId="77777777" w:rsidR="00DE0610" w:rsidRDefault="00DE0610" w:rsidP="00DE0610">
          <w:pPr>
            <w:pStyle w:val="Footer"/>
            <w:jc w:val="center"/>
          </w:pPr>
          <w:r>
            <w:rPr>
              <w:noProof/>
              <w:color w:val="000080"/>
              <w:sz w:val="14"/>
              <w:lang w:val="sr-Latn-RS" w:eastAsia="sr-Latn-RS"/>
            </w:rPr>
            <w:drawing>
              <wp:inline distT="0" distB="0" distL="0" distR="0" wp14:anchorId="0842CB1C" wp14:editId="05769764">
                <wp:extent cx="494365" cy="540000"/>
                <wp:effectExtent l="0" t="0" r="1270" b="0"/>
                <wp:docPr id="2099289639" name="Picture 2099289639" descr="A logo of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232927" name="Picture 36232927" descr="A logo of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36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Calibri"/>
              <w:noProof/>
              <w:sz w:val="20"/>
              <w:szCs w:val="20"/>
              <w:lang w:val="sr-Latn-RS" w:eastAsia="sr-Latn-RS"/>
            </w:rPr>
            <w:drawing>
              <wp:inline distT="0" distB="0" distL="0" distR="0" wp14:anchorId="319A7CDE" wp14:editId="0EB52A91">
                <wp:extent cx="1794931" cy="540000"/>
                <wp:effectExtent l="0" t="0" r="0" b="0"/>
                <wp:docPr id="297281250" name="Picture 297281250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blue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49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8" w:type="dxa"/>
          <w:vAlign w:val="center"/>
        </w:tcPr>
        <w:p w14:paraId="521F1807" w14:textId="77777777" w:rsidR="00DE0610" w:rsidRDefault="00DE0610" w:rsidP="00DE0610">
          <w:pPr>
            <w:pStyle w:val="Footer"/>
          </w:pPr>
          <w:r>
            <w:rPr>
              <w:noProof/>
              <w:lang w:val="sr-Latn-RS" w:eastAsia="sr-Latn-RS"/>
            </w:rPr>
            <w:drawing>
              <wp:inline distT="0" distB="0" distL="0" distR="0" wp14:anchorId="572EAEF4" wp14:editId="34FA9BE9">
                <wp:extent cx="626935" cy="540000"/>
                <wp:effectExtent l="0" t="0" r="1905" b="0"/>
                <wp:docPr id="185584993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Align w:val="center"/>
        </w:tcPr>
        <w:p w14:paraId="0DE9A5BA" w14:textId="77777777" w:rsidR="00DE0610" w:rsidRDefault="00DE0610" w:rsidP="00DE0610">
          <w:pPr>
            <w:pStyle w:val="Footer"/>
            <w:jc w:val="right"/>
          </w:pPr>
          <w:r>
            <w:rPr>
              <w:noProof/>
              <w:lang w:val="sr-Latn-RS" w:eastAsia="sr-Latn-RS"/>
            </w:rPr>
            <w:drawing>
              <wp:inline distT="0" distB="0" distL="0" distR="0" wp14:anchorId="0D3C083F" wp14:editId="5315211E">
                <wp:extent cx="2507368" cy="540000"/>
                <wp:effectExtent l="0" t="0" r="7620" b="0"/>
                <wp:docPr id="1" name="Picture 1" descr="MK-Co-funded_EU-emblem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K-Co-funded_EU-emblem_P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736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E443E5" w14:textId="77777777" w:rsidR="00224875" w:rsidRPr="000518AB" w:rsidRDefault="00224875" w:rsidP="000518A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88AD" w14:textId="77777777" w:rsidR="00797182" w:rsidRDefault="00797182" w:rsidP="008B7759">
      <w:r>
        <w:separator/>
      </w:r>
    </w:p>
  </w:footnote>
  <w:footnote w:type="continuationSeparator" w:id="0">
    <w:p w14:paraId="1D9277A6" w14:textId="77777777" w:rsidR="00797182" w:rsidRDefault="00797182" w:rsidP="008B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uble" w:sz="4" w:space="0" w:color="008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2693"/>
      <w:gridCol w:w="5235"/>
    </w:tblGrid>
    <w:tr w:rsidR="00DE0610" w14:paraId="5CE52AC2" w14:textId="77777777" w:rsidTr="00204D34">
      <w:trPr>
        <w:trHeight w:val="1567"/>
      </w:trPr>
      <w:tc>
        <w:tcPr>
          <w:tcW w:w="1951" w:type="dxa"/>
          <w:vAlign w:val="center"/>
        </w:tcPr>
        <w:p w14:paraId="793EAC82" w14:textId="77777777" w:rsidR="00DE0610" w:rsidRDefault="00DE0610" w:rsidP="00DE0610">
          <w:pPr>
            <w:pStyle w:val="Header"/>
            <w:rPr>
              <w:noProof/>
            </w:rPr>
          </w:pPr>
          <w:r>
            <w:rPr>
              <w:noProof/>
              <w:lang w:val="sr-Latn-RS" w:eastAsia="sr-Latn-RS"/>
            </w:rPr>
            <w:drawing>
              <wp:inline distT="0" distB="0" distL="0" distR="0" wp14:anchorId="5EA647CA" wp14:editId="2C1CFF21">
                <wp:extent cx="1079500" cy="861060"/>
                <wp:effectExtent l="0" t="0" r="6350" b="0"/>
                <wp:docPr id="320850324" name="Picture 1" descr="A green leaf and a power co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0850324" name="Picture 1" descr="A green leaf and a power cord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35"/>
                        <a:stretch/>
                      </pic:blipFill>
                      <pic:spPr bwMode="auto">
                        <a:xfrm>
                          <a:off x="0" y="0"/>
                          <a:ext cx="1080000" cy="8614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746CFC23" w14:textId="77777777" w:rsidR="00DE0610" w:rsidRPr="00902959" w:rsidRDefault="00DE0610" w:rsidP="00DE0610">
          <w:pPr>
            <w:pStyle w:val="Header"/>
            <w:rPr>
              <w:b/>
              <w:bCs/>
              <w:noProof/>
              <w:color w:val="008000"/>
              <w:sz w:val="24"/>
              <w:szCs w:val="24"/>
              <w:lang w:val="mk-MK"/>
            </w:rPr>
          </w:pPr>
          <w:r w:rsidRPr="00BD248D">
            <w:rPr>
              <w:b/>
              <w:bCs/>
              <w:noProof/>
              <w:color w:val="008000"/>
              <w:sz w:val="24"/>
              <w:szCs w:val="24"/>
            </w:rPr>
            <w:t xml:space="preserve">Зелени </w:t>
          </w:r>
          <w:r>
            <w:rPr>
              <w:b/>
              <w:bCs/>
              <w:noProof/>
              <w:color w:val="008000"/>
              <w:sz w:val="24"/>
              <w:szCs w:val="24"/>
              <w:lang w:val="mk-MK"/>
            </w:rPr>
            <w:t>пат</w:t>
          </w:r>
        </w:p>
        <w:p w14:paraId="1411C4A0" w14:textId="77777777" w:rsidR="00DE0610" w:rsidRPr="00902959" w:rsidRDefault="00DE0610" w:rsidP="00DE0610">
          <w:pPr>
            <w:pStyle w:val="Header"/>
            <w:rPr>
              <w:noProof/>
              <w:lang w:val="mk-MK"/>
            </w:rPr>
          </w:pPr>
          <w:r w:rsidRPr="00BD248D">
            <w:rPr>
              <w:b/>
              <w:bCs/>
              <w:noProof/>
              <w:color w:val="008000"/>
              <w:sz w:val="24"/>
              <w:szCs w:val="24"/>
            </w:rPr>
            <w:t>Партнерство за зелен</w:t>
          </w:r>
          <w:r>
            <w:rPr>
              <w:b/>
              <w:bCs/>
              <w:noProof/>
              <w:color w:val="008000"/>
              <w:sz w:val="24"/>
              <w:szCs w:val="24"/>
              <w:lang w:val="mk-MK"/>
            </w:rPr>
            <w:t>и</w:t>
          </w:r>
          <w:r w:rsidRPr="00BD248D">
            <w:rPr>
              <w:b/>
              <w:bCs/>
              <w:noProof/>
              <w:color w:val="008000"/>
              <w:sz w:val="24"/>
              <w:szCs w:val="24"/>
            </w:rPr>
            <w:t xml:space="preserve"> </w:t>
          </w:r>
          <w:r>
            <w:rPr>
              <w:b/>
              <w:bCs/>
              <w:noProof/>
              <w:color w:val="008000"/>
              <w:sz w:val="24"/>
              <w:szCs w:val="24"/>
              <w:lang w:val="mk-MK"/>
            </w:rPr>
            <w:t>бизниси</w:t>
          </w:r>
        </w:p>
      </w:tc>
      <w:tc>
        <w:tcPr>
          <w:tcW w:w="5235" w:type="dxa"/>
          <w:vAlign w:val="center"/>
        </w:tcPr>
        <w:p w14:paraId="08B0F5FC" w14:textId="77777777" w:rsidR="00DE0610" w:rsidRPr="00BD248D" w:rsidRDefault="00DE0610" w:rsidP="00DE0610">
          <w:pPr>
            <w:pStyle w:val="Header"/>
            <w:jc w:val="right"/>
            <w:rPr>
              <w:b/>
              <w:bCs/>
              <w:noProof/>
              <w:color w:val="003399"/>
              <w:sz w:val="28"/>
              <w:szCs w:val="28"/>
            </w:rPr>
          </w:pPr>
          <w:r w:rsidRPr="00BD248D">
            <w:rPr>
              <w:b/>
              <w:bCs/>
              <w:noProof/>
              <w:color w:val="003399"/>
              <w:sz w:val="28"/>
              <w:szCs w:val="28"/>
            </w:rPr>
            <w:t>Еразмус+</w:t>
          </w:r>
        </w:p>
        <w:p w14:paraId="07D97F72" w14:textId="77777777" w:rsidR="00DE0610" w:rsidRPr="00902959" w:rsidRDefault="00DE0610" w:rsidP="00DE0610">
          <w:pPr>
            <w:pStyle w:val="Header"/>
            <w:jc w:val="right"/>
            <w:rPr>
              <w:b/>
              <w:bCs/>
              <w:noProof/>
              <w:color w:val="003399"/>
              <w:sz w:val="20"/>
              <w:szCs w:val="20"/>
              <w:lang w:val="mk-MK"/>
            </w:rPr>
          </w:pPr>
          <w:r w:rsidRPr="00BD248D">
            <w:rPr>
              <w:b/>
              <w:bCs/>
              <w:noProof/>
              <w:color w:val="003399"/>
              <w:sz w:val="20"/>
              <w:szCs w:val="20"/>
            </w:rPr>
            <w:t>KA210-ADU - Мал</w:t>
          </w:r>
          <w:r>
            <w:rPr>
              <w:b/>
              <w:bCs/>
              <w:noProof/>
              <w:color w:val="003399"/>
              <w:sz w:val="20"/>
              <w:szCs w:val="20"/>
              <w:lang w:val="mk-MK"/>
            </w:rPr>
            <w:t>и</w:t>
          </w:r>
          <w:r w:rsidRPr="00BD248D">
            <w:rPr>
              <w:b/>
              <w:bCs/>
              <w:noProof/>
              <w:color w:val="003399"/>
              <w:sz w:val="20"/>
              <w:szCs w:val="20"/>
            </w:rPr>
            <w:t xml:space="preserve"> партнерства </w:t>
          </w:r>
          <w:r>
            <w:rPr>
              <w:b/>
              <w:bCs/>
              <w:noProof/>
              <w:color w:val="003399"/>
              <w:sz w:val="20"/>
              <w:szCs w:val="20"/>
              <w:lang w:val="mk-MK"/>
            </w:rPr>
            <w:t>во образование на возрасни</w:t>
          </w:r>
        </w:p>
        <w:p w14:paraId="3DFAE30C" w14:textId="77777777" w:rsidR="00DE0610" w:rsidRPr="00BD248D" w:rsidRDefault="00DE0610" w:rsidP="00DE0610">
          <w:pPr>
            <w:pStyle w:val="Header"/>
            <w:jc w:val="right"/>
            <w:rPr>
              <w:b/>
              <w:bCs/>
              <w:noProof/>
              <w:color w:val="003399"/>
              <w:sz w:val="36"/>
              <w:szCs w:val="36"/>
            </w:rPr>
          </w:pPr>
          <w:r w:rsidRPr="00BD248D">
            <w:rPr>
              <w:b/>
              <w:bCs/>
              <w:noProof/>
              <w:color w:val="003399"/>
              <w:sz w:val="20"/>
              <w:szCs w:val="20"/>
            </w:rPr>
            <w:t>Про</w:t>
          </w:r>
          <w:r>
            <w:rPr>
              <w:b/>
              <w:bCs/>
              <w:noProof/>
              <w:color w:val="003399"/>
              <w:sz w:val="20"/>
              <w:szCs w:val="20"/>
              <w:lang w:val="mk-MK"/>
            </w:rPr>
            <w:t>ект</w:t>
          </w:r>
          <w:r w:rsidRPr="00BD248D">
            <w:rPr>
              <w:b/>
              <w:bCs/>
              <w:noProof/>
              <w:color w:val="003399"/>
              <w:sz w:val="20"/>
              <w:szCs w:val="20"/>
            </w:rPr>
            <w:t xml:space="preserve"> 2023-2-RS01-KA210-ADU-000184311</w:t>
          </w:r>
        </w:p>
      </w:tc>
    </w:tr>
  </w:tbl>
  <w:p w14:paraId="746F3849" w14:textId="77777777" w:rsidR="00224875" w:rsidRPr="000518AB" w:rsidRDefault="00224875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402"/>
    <w:multiLevelType w:val="hybridMultilevel"/>
    <w:tmpl w:val="8BB4027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5621B"/>
    <w:multiLevelType w:val="hybridMultilevel"/>
    <w:tmpl w:val="70FE473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86AE9"/>
    <w:multiLevelType w:val="hybridMultilevel"/>
    <w:tmpl w:val="8BB402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63674">
    <w:abstractNumId w:val="2"/>
  </w:num>
  <w:num w:numId="2" w16cid:durableId="72355692">
    <w:abstractNumId w:val="1"/>
  </w:num>
  <w:num w:numId="3" w16cid:durableId="125994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A3C"/>
    <w:rsid w:val="0000057D"/>
    <w:rsid w:val="0001132D"/>
    <w:rsid w:val="0003406E"/>
    <w:rsid w:val="000518AB"/>
    <w:rsid w:val="00083F4F"/>
    <w:rsid w:val="00086936"/>
    <w:rsid w:val="000A5683"/>
    <w:rsid w:val="000D4CA8"/>
    <w:rsid w:val="00150864"/>
    <w:rsid w:val="001649C2"/>
    <w:rsid w:val="00186059"/>
    <w:rsid w:val="002179C7"/>
    <w:rsid w:val="00224875"/>
    <w:rsid w:val="002252D0"/>
    <w:rsid w:val="00241278"/>
    <w:rsid w:val="00295A7F"/>
    <w:rsid w:val="002A22FB"/>
    <w:rsid w:val="002A4058"/>
    <w:rsid w:val="002E702B"/>
    <w:rsid w:val="002F3751"/>
    <w:rsid w:val="00306545"/>
    <w:rsid w:val="00313D4E"/>
    <w:rsid w:val="00317EA7"/>
    <w:rsid w:val="0034310C"/>
    <w:rsid w:val="00347256"/>
    <w:rsid w:val="0035217D"/>
    <w:rsid w:val="00352FB9"/>
    <w:rsid w:val="00361BD8"/>
    <w:rsid w:val="003631CE"/>
    <w:rsid w:val="00371126"/>
    <w:rsid w:val="00395E0F"/>
    <w:rsid w:val="003A61C8"/>
    <w:rsid w:val="003B25FF"/>
    <w:rsid w:val="003B7F7A"/>
    <w:rsid w:val="00421F43"/>
    <w:rsid w:val="00443182"/>
    <w:rsid w:val="00487DFF"/>
    <w:rsid w:val="00491581"/>
    <w:rsid w:val="004A7F81"/>
    <w:rsid w:val="004B6203"/>
    <w:rsid w:val="004C0123"/>
    <w:rsid w:val="004D7668"/>
    <w:rsid w:val="004E06FD"/>
    <w:rsid w:val="004E0AF2"/>
    <w:rsid w:val="00531721"/>
    <w:rsid w:val="005478FD"/>
    <w:rsid w:val="00560C5F"/>
    <w:rsid w:val="005618CA"/>
    <w:rsid w:val="00572F63"/>
    <w:rsid w:val="0058404F"/>
    <w:rsid w:val="0059212F"/>
    <w:rsid w:val="0059233E"/>
    <w:rsid w:val="005A2F1E"/>
    <w:rsid w:val="005B493A"/>
    <w:rsid w:val="005B79A5"/>
    <w:rsid w:val="005D4AC4"/>
    <w:rsid w:val="005D4B45"/>
    <w:rsid w:val="005D71C3"/>
    <w:rsid w:val="005F2645"/>
    <w:rsid w:val="005F7CA4"/>
    <w:rsid w:val="00626614"/>
    <w:rsid w:val="00690359"/>
    <w:rsid w:val="006B41B2"/>
    <w:rsid w:val="006E23B9"/>
    <w:rsid w:val="006E4EFE"/>
    <w:rsid w:val="007059FC"/>
    <w:rsid w:val="00706A16"/>
    <w:rsid w:val="00727819"/>
    <w:rsid w:val="00730EA0"/>
    <w:rsid w:val="00771799"/>
    <w:rsid w:val="00780026"/>
    <w:rsid w:val="0079584B"/>
    <w:rsid w:val="00797182"/>
    <w:rsid w:val="007C67B6"/>
    <w:rsid w:val="0084515A"/>
    <w:rsid w:val="0087019F"/>
    <w:rsid w:val="00881A3C"/>
    <w:rsid w:val="008B5FC3"/>
    <w:rsid w:val="008B7759"/>
    <w:rsid w:val="008D1A59"/>
    <w:rsid w:val="009514D2"/>
    <w:rsid w:val="00951975"/>
    <w:rsid w:val="009578C4"/>
    <w:rsid w:val="0096024B"/>
    <w:rsid w:val="00963550"/>
    <w:rsid w:val="00966838"/>
    <w:rsid w:val="00967CE4"/>
    <w:rsid w:val="009B704E"/>
    <w:rsid w:val="009C745B"/>
    <w:rsid w:val="009D23A0"/>
    <w:rsid w:val="009E0BBD"/>
    <w:rsid w:val="009F0E50"/>
    <w:rsid w:val="009F3BD7"/>
    <w:rsid w:val="00A110B8"/>
    <w:rsid w:val="00A11605"/>
    <w:rsid w:val="00A25C52"/>
    <w:rsid w:val="00A34AC4"/>
    <w:rsid w:val="00A3594E"/>
    <w:rsid w:val="00A468CD"/>
    <w:rsid w:val="00A77FF6"/>
    <w:rsid w:val="00AD4386"/>
    <w:rsid w:val="00AE27DC"/>
    <w:rsid w:val="00AF0C0A"/>
    <w:rsid w:val="00B4310A"/>
    <w:rsid w:val="00B645E6"/>
    <w:rsid w:val="00B85DCB"/>
    <w:rsid w:val="00B93352"/>
    <w:rsid w:val="00BA6900"/>
    <w:rsid w:val="00BC2E65"/>
    <w:rsid w:val="00BD0F67"/>
    <w:rsid w:val="00BD248D"/>
    <w:rsid w:val="00C2729A"/>
    <w:rsid w:val="00C41A98"/>
    <w:rsid w:val="00C45538"/>
    <w:rsid w:val="00C5471D"/>
    <w:rsid w:val="00C7164F"/>
    <w:rsid w:val="00C93B4E"/>
    <w:rsid w:val="00C96888"/>
    <w:rsid w:val="00CB5C22"/>
    <w:rsid w:val="00CC4DEB"/>
    <w:rsid w:val="00CD3C18"/>
    <w:rsid w:val="00CE2C10"/>
    <w:rsid w:val="00CF6884"/>
    <w:rsid w:val="00D146A4"/>
    <w:rsid w:val="00D2292D"/>
    <w:rsid w:val="00D23FEB"/>
    <w:rsid w:val="00D37347"/>
    <w:rsid w:val="00D537C9"/>
    <w:rsid w:val="00D80DF7"/>
    <w:rsid w:val="00D956FD"/>
    <w:rsid w:val="00DC7820"/>
    <w:rsid w:val="00DE0610"/>
    <w:rsid w:val="00E16754"/>
    <w:rsid w:val="00E352B4"/>
    <w:rsid w:val="00E51FCE"/>
    <w:rsid w:val="00E54F85"/>
    <w:rsid w:val="00EC791E"/>
    <w:rsid w:val="00ED0952"/>
    <w:rsid w:val="00ED2726"/>
    <w:rsid w:val="00EF6FCA"/>
    <w:rsid w:val="00F37B4C"/>
    <w:rsid w:val="00F441FA"/>
    <w:rsid w:val="00F51A6B"/>
    <w:rsid w:val="00F878E9"/>
    <w:rsid w:val="00FA28F7"/>
    <w:rsid w:val="00FB1815"/>
    <w:rsid w:val="00FD440D"/>
    <w:rsid w:val="00FE5E4C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C3420"/>
  <w15:chartTrackingRefBased/>
  <w15:docId w15:val="{53024341-6E50-466C-ABC4-D0E2C74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kern w:val="2"/>
        <w:sz w:val="22"/>
        <w:szCs w:val="22"/>
        <w:lang w:val="m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2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A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A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A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A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A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A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A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A3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m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A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m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A3C"/>
    <w:rPr>
      <w:rFonts w:asciiTheme="minorHAnsi" w:eastAsiaTheme="majorEastAsia" w:hAnsiTheme="minorHAnsi" w:cstheme="majorBidi"/>
      <w:i/>
      <w:iCs/>
      <w:color w:val="365F91" w:themeColor="accent1" w:themeShade="BF"/>
      <w:lang w:val="m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lang w:val="m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A3C"/>
    <w:rPr>
      <w:rFonts w:asciiTheme="minorHAnsi" w:eastAsiaTheme="majorEastAsia" w:hAnsiTheme="minorHAnsi" w:cstheme="majorBidi"/>
      <w:i/>
      <w:iCs/>
      <w:color w:val="595959" w:themeColor="text1" w:themeTint="A6"/>
      <w:lang w:val="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A3C"/>
    <w:rPr>
      <w:rFonts w:asciiTheme="minorHAnsi" w:eastAsiaTheme="majorEastAsia" w:hAnsiTheme="minorHAnsi" w:cstheme="majorBidi"/>
      <w:color w:val="595959" w:themeColor="text1" w:themeTint="A6"/>
      <w:lang w:val="m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A3C"/>
    <w:rPr>
      <w:rFonts w:asciiTheme="minorHAnsi" w:eastAsiaTheme="majorEastAsia" w:hAnsiTheme="minorHAnsi" w:cstheme="majorBidi"/>
      <w:i/>
      <w:iCs/>
      <w:color w:val="272727" w:themeColor="text1" w:themeTint="D8"/>
      <w:lang w:val="m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A3C"/>
    <w:rPr>
      <w:rFonts w:asciiTheme="minorHAnsi" w:eastAsiaTheme="majorEastAsia" w:hAnsiTheme="minorHAnsi" w:cstheme="majorBidi"/>
      <w:color w:val="272727" w:themeColor="text1" w:themeTint="D8"/>
      <w:lang w:val="mk"/>
    </w:rPr>
  </w:style>
  <w:style w:type="paragraph" w:styleId="Title">
    <w:name w:val="Title"/>
    <w:basedOn w:val="Normal"/>
    <w:next w:val="Normal"/>
    <w:link w:val="TitleChar"/>
    <w:uiPriority w:val="10"/>
    <w:qFormat/>
    <w:rsid w:val="00881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A3C"/>
    <w:rPr>
      <w:rFonts w:asciiTheme="majorHAnsi" w:eastAsiaTheme="majorEastAsia" w:hAnsiTheme="majorHAnsi" w:cstheme="majorBidi"/>
      <w:spacing w:val="-10"/>
      <w:kern w:val="28"/>
      <w:sz w:val="56"/>
      <w:szCs w:val="56"/>
      <w:lang w:val="mk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A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A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k"/>
    </w:rPr>
  </w:style>
  <w:style w:type="paragraph" w:styleId="Quote">
    <w:name w:val="Quote"/>
    <w:basedOn w:val="Normal"/>
    <w:next w:val="Normal"/>
    <w:link w:val="QuoteChar"/>
    <w:uiPriority w:val="29"/>
    <w:qFormat/>
    <w:rsid w:val="00881A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A3C"/>
    <w:rPr>
      <w:i/>
      <w:iCs/>
      <w:color w:val="404040" w:themeColor="text1" w:themeTint="BF"/>
      <w:lang w:val="mk"/>
    </w:rPr>
  </w:style>
  <w:style w:type="paragraph" w:styleId="ListParagraph">
    <w:name w:val="List Paragraph"/>
    <w:basedOn w:val="Normal"/>
    <w:uiPriority w:val="34"/>
    <w:qFormat/>
    <w:rsid w:val="00881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A3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A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A3C"/>
    <w:rPr>
      <w:i/>
      <w:iCs/>
      <w:color w:val="365F91" w:themeColor="accent1" w:themeShade="BF"/>
      <w:lang w:val="mk"/>
    </w:rPr>
  </w:style>
  <w:style w:type="character" w:styleId="IntenseReference">
    <w:name w:val="Intense Reference"/>
    <w:basedOn w:val="DefaultParagraphFont"/>
    <w:uiPriority w:val="32"/>
    <w:qFormat/>
    <w:rsid w:val="00881A3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aliases w:val="(17) EPR Header"/>
    <w:basedOn w:val="Normal"/>
    <w:link w:val="HeaderChar"/>
    <w:unhideWhenUsed/>
    <w:rsid w:val="008B7759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(17) EPR Header Char"/>
    <w:basedOn w:val="DefaultParagraphFont"/>
    <w:link w:val="Header"/>
    <w:rsid w:val="008B7759"/>
    <w:rPr>
      <w:lang w:val="mk"/>
    </w:rPr>
  </w:style>
  <w:style w:type="paragraph" w:styleId="Footer">
    <w:name w:val="footer"/>
    <w:basedOn w:val="Normal"/>
    <w:link w:val="FooterChar"/>
    <w:uiPriority w:val="99"/>
    <w:unhideWhenUsed/>
    <w:rsid w:val="008B7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759"/>
    <w:rPr>
      <w:lang w:val="mk"/>
    </w:rPr>
  </w:style>
  <w:style w:type="table" w:styleId="TableGrid">
    <w:name w:val="Table Grid"/>
    <w:basedOn w:val="TableNormal"/>
    <w:uiPriority w:val="59"/>
    <w:rsid w:val="0005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Normal"/>
    <w:rsid w:val="00313D4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C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22"/>
    <w:rPr>
      <w:rFonts w:ascii="Segoe UI" w:hAnsi="Segoe UI" w:cs="Segoe UI"/>
      <w:kern w:val="0"/>
      <w:sz w:val="18"/>
      <w:szCs w:val="18"/>
      <w:lang w:val="mk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C74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cid:ii_lztljj5r3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Milenkovic</dc:creator>
  <cp:keywords/>
  <dc:description/>
  <cp:lastModifiedBy>Sirma Ilijoska Trifunovska Zanaetciska komora Skopje</cp:lastModifiedBy>
  <cp:revision>49</cp:revision>
  <cp:lastPrinted>2024-11-18T11:31:00Z</cp:lastPrinted>
  <dcterms:created xsi:type="dcterms:W3CDTF">2024-02-13T07:38:00Z</dcterms:created>
  <dcterms:modified xsi:type="dcterms:W3CDTF">2025-05-31T15:16:00Z</dcterms:modified>
</cp:coreProperties>
</file>